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255" w:rsidRDefault="00703216" w:rsidP="00703216">
      <w:pPr>
        <w:pStyle w:val="TableParagraph"/>
        <w:tabs>
          <w:tab w:val="left" w:pos="2610"/>
        </w:tabs>
        <w:ind w:left="0"/>
        <w:rPr>
          <w:sz w:val="16"/>
        </w:rPr>
      </w:pPr>
      <w:r>
        <w:rPr>
          <w:b/>
          <w:sz w:val="14"/>
        </w:rPr>
        <w:tab/>
      </w:r>
    </w:p>
    <w:p w:rsidR="00033255" w:rsidRDefault="001F2A73">
      <w:pPr>
        <w:spacing w:line="247" w:lineRule="auto"/>
        <w:ind w:left="1273" w:right="1263"/>
        <w:rPr>
          <w:b/>
          <w:w w:val="105"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propria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răspundere care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prevederilor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93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(4),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(1)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lit.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(16) din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:rsidR="001572C1" w:rsidRDefault="001572C1">
      <w:pPr>
        <w:spacing w:line="247" w:lineRule="auto"/>
        <w:ind w:left="1273" w:right="1263"/>
        <w:rPr>
          <w:b/>
          <w:w w:val="105"/>
          <w:sz w:val="16"/>
        </w:rPr>
      </w:pPr>
    </w:p>
    <w:p w:rsidR="001572C1" w:rsidRDefault="001572C1">
      <w:pPr>
        <w:spacing w:line="247" w:lineRule="auto"/>
        <w:ind w:left="1273" w:right="1263"/>
        <w:rPr>
          <w:b/>
          <w:sz w:val="16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887ED8" w:rsidTr="00AB6D05">
        <w:trPr>
          <w:trHeight w:val="493"/>
        </w:trPr>
        <w:tc>
          <w:tcPr>
            <w:tcW w:w="1558" w:type="dxa"/>
            <w:vMerge w:val="restart"/>
          </w:tcPr>
          <w:p w:rsidR="00887ED8" w:rsidRDefault="00887ED8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87ED8" w:rsidRDefault="00887ED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887ED8" w:rsidRDefault="00887ED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887ED8" w:rsidRDefault="00887ED8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887ED8" w:rsidRDefault="00887ED8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887ED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887ED8" w:rsidRDefault="00887ED8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887ED8" w:rsidRDefault="00887ED8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FD9F1D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887ED8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887ED8" w:rsidRDefault="00887ED8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887ED8" w:rsidRDefault="00887ED8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887ED8" w:rsidRPr="00F2053F" w:rsidRDefault="00887ED8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887ED8" w:rsidRPr="0006245A" w:rsidRDefault="00887ED8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887ED8" w:rsidRPr="0006245A" w:rsidRDefault="00887ED8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887ED8" w:rsidRPr="00D21DBB" w:rsidRDefault="00887ED8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887ED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887ED8" w:rsidRDefault="00887ED8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887ED8" w:rsidRDefault="00887ED8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887ED8" w:rsidRDefault="00887ED8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914E2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87ED8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887ED8" w:rsidRDefault="00887ED8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33255" w:rsidRDefault="00033255">
      <w:pPr>
        <w:spacing w:before="6" w:after="1"/>
        <w:rPr>
          <w:b/>
          <w:sz w:val="11"/>
        </w:rPr>
      </w:pPr>
      <w:bookmarkStart w:id="0" w:name="_GoBack"/>
      <w:bookmarkEnd w:id="0"/>
    </w:p>
    <w:p w:rsidR="00033255" w:rsidRDefault="00033255">
      <w:pPr>
        <w:spacing w:before="85"/>
        <w:rPr>
          <w:b/>
          <w:sz w:val="16"/>
        </w:rPr>
      </w:pPr>
    </w:p>
    <w:p w:rsidR="00033255" w:rsidRDefault="001F2A73">
      <w:pPr>
        <w:pStyle w:val="Titlu3"/>
        <w:spacing w:before="0"/>
      </w:pPr>
      <w:r>
        <w:t xml:space="preserve">DECLARAȚIE PE PROPRIA </w:t>
      </w:r>
      <w:r>
        <w:rPr>
          <w:spacing w:val="-2"/>
        </w:rPr>
        <w:t>RĂSPUNDERE</w:t>
      </w:r>
    </w:p>
    <w:p w:rsidR="00033255" w:rsidRDefault="001F2A73">
      <w:pPr>
        <w:spacing w:before="43" w:line="244" w:lineRule="auto"/>
        <w:ind w:left="1332" w:right="1328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:rsidR="00033255" w:rsidRDefault="00033255">
      <w:pPr>
        <w:spacing w:before="4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3255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33255" w:rsidRDefault="001F2A73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3255">
        <w:trPr>
          <w:trHeight w:val="494"/>
        </w:trPr>
        <w:tc>
          <w:tcPr>
            <w:tcW w:w="5454" w:type="dxa"/>
            <w:gridSpan w:val="5"/>
          </w:tcPr>
          <w:p w:rsidR="00033255" w:rsidRDefault="001F2A73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33255" w:rsidRDefault="001F2A73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3255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33255" w:rsidRDefault="001F2A73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3255">
        <w:trPr>
          <w:trHeight w:val="494"/>
        </w:trPr>
        <w:tc>
          <w:tcPr>
            <w:tcW w:w="1558" w:type="dxa"/>
          </w:tcPr>
          <w:p w:rsidR="00033255" w:rsidRDefault="001F2A73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33255" w:rsidRDefault="001F2A73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33255" w:rsidRDefault="001F2A73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33255" w:rsidRDefault="001F2A73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3255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33255" w:rsidRDefault="001F2A73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3255">
        <w:trPr>
          <w:trHeight w:val="494"/>
        </w:trPr>
        <w:tc>
          <w:tcPr>
            <w:tcW w:w="3117" w:type="dxa"/>
            <w:gridSpan w:val="2"/>
          </w:tcPr>
          <w:p w:rsidR="00033255" w:rsidRDefault="001F2A73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33255" w:rsidRDefault="001F2A73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33255" w:rsidRDefault="001F2A73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3255">
        <w:trPr>
          <w:trHeight w:val="495"/>
        </w:trPr>
        <w:tc>
          <w:tcPr>
            <w:tcW w:w="3117" w:type="dxa"/>
            <w:gridSpan w:val="2"/>
          </w:tcPr>
          <w:p w:rsidR="00033255" w:rsidRDefault="001F2A73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33255" w:rsidRDefault="001F2A73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33255" w:rsidRDefault="001F2A73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3255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33255" w:rsidRDefault="001F2A73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3255">
        <w:trPr>
          <w:trHeight w:val="495"/>
        </w:trPr>
        <w:tc>
          <w:tcPr>
            <w:tcW w:w="3896" w:type="dxa"/>
            <w:gridSpan w:val="3"/>
          </w:tcPr>
          <w:p w:rsidR="00033255" w:rsidRDefault="001F2A73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33255" w:rsidRDefault="001F2A73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3255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33255" w:rsidRDefault="001F2A73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3255">
        <w:trPr>
          <w:trHeight w:val="495"/>
        </w:trPr>
        <w:tc>
          <w:tcPr>
            <w:tcW w:w="6233" w:type="dxa"/>
            <w:gridSpan w:val="6"/>
          </w:tcPr>
          <w:p w:rsidR="00033255" w:rsidRDefault="001F2A73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033255" w:rsidRDefault="001F2A73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033255" w:rsidRDefault="00033255">
      <w:pPr>
        <w:spacing w:before="5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33255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033255" w:rsidRDefault="001F2A73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033255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033255" w:rsidRDefault="001F2A73" w:rsidP="001F2A73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5" w:line="244" w:lineRule="auto"/>
              <w:ind w:right="341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:rsidR="00033255" w:rsidRDefault="001F2A73">
            <w:pPr>
              <w:pStyle w:val="TableParagraph"/>
              <w:spacing w:before="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:rsidR="00033255" w:rsidRDefault="001F2A73" w:rsidP="001F2A73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8" w:line="172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033255">
        <w:trPr>
          <w:trHeight w:val="504"/>
        </w:trPr>
        <w:tc>
          <w:tcPr>
            <w:tcW w:w="9348" w:type="dxa"/>
            <w:gridSpan w:val="7"/>
          </w:tcPr>
          <w:p w:rsidR="00033255" w:rsidRDefault="00033255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033255" w:rsidRDefault="001F2A73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10160"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853"/>
                                      </a:moveTo>
                                      <a:lnTo>
                                        <a:pt x="5832080" y="485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415F0227" id="Group 18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">
                      <v:shape id="Graphic 186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" path="m-939,485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33255">
        <w:trPr>
          <w:trHeight w:val="493"/>
        </w:trPr>
        <w:tc>
          <w:tcPr>
            <w:tcW w:w="3116" w:type="dxa"/>
          </w:tcPr>
          <w:p w:rsidR="00033255" w:rsidRDefault="001F2A73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:rsidR="00033255" w:rsidRDefault="001F2A73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:rsidR="00033255" w:rsidRDefault="001F2A73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033255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033255" w:rsidRDefault="001F2A73">
            <w:pPr>
              <w:pStyle w:val="TableParagraph"/>
              <w:spacing w:before="10" w:line="148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033255">
        <w:trPr>
          <w:trHeight w:val="493"/>
        </w:trPr>
        <w:tc>
          <w:tcPr>
            <w:tcW w:w="3116" w:type="dxa"/>
          </w:tcPr>
          <w:p w:rsidR="00033255" w:rsidRDefault="001F2A73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33255" w:rsidRDefault="001F2A73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33255" w:rsidRDefault="001F2A73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3255">
        <w:trPr>
          <w:trHeight w:val="494"/>
        </w:trPr>
        <w:tc>
          <w:tcPr>
            <w:tcW w:w="3116" w:type="dxa"/>
          </w:tcPr>
          <w:p w:rsidR="00033255" w:rsidRDefault="001F2A73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33255" w:rsidRDefault="001F2A73">
            <w:pPr>
              <w:pStyle w:val="TableParagraph"/>
              <w:spacing w:before="1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33255" w:rsidRDefault="001F2A73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33255" w:rsidRDefault="001F2A73">
            <w:pPr>
              <w:pStyle w:val="TableParagraph"/>
              <w:spacing w:before="11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3255">
        <w:trPr>
          <w:trHeight w:val="495"/>
        </w:trPr>
        <w:tc>
          <w:tcPr>
            <w:tcW w:w="4674" w:type="dxa"/>
            <w:gridSpan w:val="3"/>
          </w:tcPr>
          <w:p w:rsidR="00033255" w:rsidRDefault="001F2A73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:rsidR="00033255" w:rsidRDefault="001F2A73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033255" w:rsidRDefault="00033255">
      <w:pPr>
        <w:spacing w:before="58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33255">
        <w:trPr>
          <w:trHeight w:val="200"/>
        </w:trPr>
        <w:tc>
          <w:tcPr>
            <w:tcW w:w="9348" w:type="dxa"/>
            <w:shd w:val="clear" w:color="auto" w:fill="F4F4F4"/>
          </w:tcPr>
          <w:p w:rsidR="00033255" w:rsidRDefault="001F2A73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033255">
        <w:trPr>
          <w:trHeight w:val="721"/>
        </w:trPr>
        <w:tc>
          <w:tcPr>
            <w:tcW w:w="9348" w:type="dxa"/>
          </w:tcPr>
          <w:p w:rsidR="00033255" w:rsidRDefault="001F2A73">
            <w:pPr>
              <w:pStyle w:val="TableParagraph"/>
              <w:spacing w:before="4" w:line="235" w:lineRule="auto"/>
              <w:ind w:right="159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:rsidR="00033255" w:rsidRDefault="001F2A73">
            <w:pPr>
              <w:pStyle w:val="TableParagraph"/>
              <w:spacing w:line="156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033255">
        <w:trPr>
          <w:trHeight w:val="205"/>
        </w:trPr>
        <w:tc>
          <w:tcPr>
            <w:tcW w:w="9348" w:type="dxa"/>
          </w:tcPr>
          <w:p w:rsidR="00033255" w:rsidRDefault="001F2A73" w:rsidP="001F2A73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033255">
        <w:trPr>
          <w:trHeight w:val="206"/>
        </w:trPr>
        <w:tc>
          <w:tcPr>
            <w:tcW w:w="9348" w:type="dxa"/>
          </w:tcPr>
          <w:p w:rsidR="00033255" w:rsidRDefault="001F2A73" w:rsidP="001F2A73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9" w:line="17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033255">
        <w:trPr>
          <w:trHeight w:val="206"/>
        </w:trPr>
        <w:tc>
          <w:tcPr>
            <w:tcW w:w="9348" w:type="dxa"/>
          </w:tcPr>
          <w:p w:rsidR="00033255" w:rsidRDefault="001F2A73" w:rsidP="001F2A7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8" w:line="178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033255">
        <w:trPr>
          <w:trHeight w:val="317"/>
        </w:trPr>
        <w:tc>
          <w:tcPr>
            <w:tcW w:w="9348" w:type="dxa"/>
            <w:shd w:val="clear" w:color="auto" w:fill="F4F4F4"/>
          </w:tcPr>
          <w:p w:rsidR="00033255" w:rsidRDefault="001F2A73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 eliberat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 / acord cu sau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eliberată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 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respingere, după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caz, respectiv pentru:</w:t>
            </w:r>
          </w:p>
        </w:tc>
      </w:tr>
    </w:tbl>
    <w:p w:rsidR="00033255" w:rsidRDefault="00033255">
      <w:pPr>
        <w:pStyle w:val="TableParagraph"/>
        <w:spacing w:line="158" w:lineRule="exact"/>
        <w:rPr>
          <w:sz w:val="14"/>
        </w:rPr>
        <w:sectPr w:rsidR="00033255">
          <w:headerReference w:type="even" r:id="rId8"/>
          <w:headerReference w:type="default" r:id="rId9"/>
          <w:footerReference w:type="even" r:id="rId10"/>
          <w:footerReference w:type="default" r:id="rId11"/>
          <w:pgSz w:w="11880" w:h="16820"/>
          <w:pgMar w:top="480" w:right="0" w:bottom="640" w:left="0" w:header="210" w:footer="454" w:gutter="0"/>
          <w:pgNumType w:start="22"/>
          <w:cols w:space="720"/>
        </w:sectPr>
      </w:pPr>
    </w:p>
    <w:p w:rsidR="00033255" w:rsidRDefault="00033255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033255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:rsidR="00033255" w:rsidRDefault="001F2A73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033255">
        <w:trPr>
          <w:trHeight w:val="502"/>
        </w:trPr>
        <w:tc>
          <w:tcPr>
            <w:tcW w:w="779" w:type="dxa"/>
          </w:tcPr>
          <w:p w:rsidR="00033255" w:rsidRDefault="001F2A73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:rsidR="00033255" w:rsidRDefault="001F2A73">
            <w:pPr>
              <w:pStyle w:val="TableParagraph"/>
              <w:spacing w:before="23" w:line="249" w:lineRule="auto"/>
              <w:ind w:right="38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:rsidR="00033255" w:rsidRDefault="001F2A73">
            <w:pPr>
              <w:pStyle w:val="TableParagraph"/>
              <w:spacing w:before="23" w:line="249" w:lineRule="auto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:rsidR="00033255" w:rsidRDefault="001F2A73">
            <w:pPr>
              <w:pStyle w:val="TableParagraph"/>
              <w:spacing w:before="23" w:line="249" w:lineRule="auto"/>
              <w:ind w:left="98" w:righ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:rsidR="00033255" w:rsidRDefault="001F2A73">
            <w:pPr>
              <w:pStyle w:val="TableParagraph"/>
              <w:spacing w:before="23" w:line="249" w:lineRule="auto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:rsidR="00033255" w:rsidRDefault="001F2A73">
            <w:pPr>
              <w:pStyle w:val="TableParagraph"/>
              <w:spacing w:before="23" w:line="249" w:lineRule="auto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033255">
        <w:trPr>
          <w:trHeight w:val="493"/>
        </w:trPr>
        <w:tc>
          <w:tcPr>
            <w:tcW w:w="779" w:type="dxa"/>
          </w:tcPr>
          <w:p w:rsidR="00033255" w:rsidRDefault="001F2A73">
            <w:pPr>
              <w:pStyle w:val="TableParagraph"/>
              <w:spacing w:before="189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</w:tr>
      <w:tr w:rsidR="00033255">
        <w:trPr>
          <w:trHeight w:val="495"/>
        </w:trPr>
        <w:tc>
          <w:tcPr>
            <w:tcW w:w="779" w:type="dxa"/>
          </w:tcPr>
          <w:p w:rsidR="00033255" w:rsidRDefault="001F2A73">
            <w:pPr>
              <w:pStyle w:val="TableParagraph"/>
              <w:spacing w:before="188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</w:tr>
      <w:tr w:rsidR="00033255">
        <w:trPr>
          <w:trHeight w:val="494"/>
        </w:trPr>
        <w:tc>
          <w:tcPr>
            <w:tcW w:w="779" w:type="dxa"/>
          </w:tcPr>
          <w:p w:rsidR="00033255" w:rsidRDefault="001F2A73">
            <w:pPr>
              <w:pStyle w:val="TableParagraph"/>
              <w:spacing w:before="188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</w:tr>
      <w:tr w:rsidR="00033255">
        <w:trPr>
          <w:trHeight w:val="495"/>
        </w:trPr>
        <w:tc>
          <w:tcPr>
            <w:tcW w:w="779" w:type="dxa"/>
          </w:tcPr>
          <w:p w:rsidR="00033255" w:rsidRDefault="001F2A73">
            <w:pPr>
              <w:pStyle w:val="TableParagraph"/>
              <w:spacing w:before="187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033255" w:rsidRDefault="00033255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033255" w:rsidRDefault="00033255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33255">
        <w:trPr>
          <w:trHeight w:val="200"/>
        </w:trPr>
        <w:tc>
          <w:tcPr>
            <w:tcW w:w="9348" w:type="dxa"/>
            <w:shd w:val="clear" w:color="auto" w:fill="F4F4F4"/>
          </w:tcPr>
          <w:p w:rsidR="00033255" w:rsidRDefault="001F2A73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033255">
        <w:trPr>
          <w:trHeight w:val="900"/>
        </w:trPr>
        <w:tc>
          <w:tcPr>
            <w:tcW w:w="9348" w:type="dxa"/>
          </w:tcPr>
          <w:p w:rsidR="00033255" w:rsidRDefault="001F2A73">
            <w:pPr>
              <w:pStyle w:val="TableParagraph"/>
              <w:spacing w:before="15" w:line="235" w:lineRule="auto"/>
              <w:ind w:right="63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:rsidR="00033255" w:rsidRDefault="001F2A73">
            <w:pPr>
              <w:pStyle w:val="TableParagraph"/>
              <w:spacing w:line="144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033255">
        <w:trPr>
          <w:trHeight w:val="1271"/>
        </w:trPr>
        <w:tc>
          <w:tcPr>
            <w:tcW w:w="9348" w:type="dxa"/>
            <w:shd w:val="clear" w:color="auto" w:fill="F4F4F4"/>
          </w:tcPr>
          <w:p w:rsidR="00033255" w:rsidRDefault="001F2A73">
            <w:pPr>
              <w:pStyle w:val="TableParagraph"/>
              <w:tabs>
                <w:tab w:val="left" w:leader="dot" w:pos="4630"/>
              </w:tabs>
              <w:spacing w:before="12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:rsidR="00033255" w:rsidRDefault="001F2A73">
            <w:pPr>
              <w:pStyle w:val="TableParagraph"/>
              <w:spacing w:before="2" w:line="235" w:lineRule="auto"/>
              <w:ind w:right="159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:rsidR="00033255" w:rsidRDefault="001F2A73">
            <w:pPr>
              <w:pStyle w:val="TableParagraph"/>
              <w:tabs>
                <w:tab w:val="left" w:leader="dot" w:pos="3447"/>
              </w:tabs>
              <w:spacing w:before="1" w:line="160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:rsidR="00033255" w:rsidRDefault="001F2A73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033255">
        <w:trPr>
          <w:trHeight w:val="165"/>
        </w:trPr>
        <w:tc>
          <w:tcPr>
            <w:tcW w:w="9348" w:type="dxa"/>
          </w:tcPr>
          <w:p w:rsidR="00033255" w:rsidRDefault="001F2A73">
            <w:pPr>
              <w:pStyle w:val="TableParagraph"/>
              <w:spacing w:line="146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:rsidR="00033255" w:rsidRDefault="00033255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3255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33255" w:rsidRDefault="001F2A73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3255">
        <w:trPr>
          <w:trHeight w:val="493"/>
        </w:trPr>
        <w:tc>
          <w:tcPr>
            <w:tcW w:w="1558" w:type="dxa"/>
          </w:tcPr>
          <w:p w:rsidR="00033255" w:rsidRDefault="001F2A73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33255" w:rsidRDefault="001F2A73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033255" w:rsidRDefault="001F2A73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703216" w:rsidRDefault="00703216">
      <w:pPr>
        <w:pStyle w:val="TableParagraph"/>
        <w:rPr>
          <w:b/>
          <w:sz w:val="14"/>
        </w:rPr>
      </w:pPr>
    </w:p>
    <w:p w:rsidR="00703216" w:rsidRPr="00703216" w:rsidRDefault="00703216" w:rsidP="00703216"/>
    <w:p w:rsidR="00703216" w:rsidRPr="00703216" w:rsidRDefault="00703216" w:rsidP="00703216"/>
    <w:p w:rsidR="00703216" w:rsidRPr="00703216" w:rsidRDefault="00703216" w:rsidP="00703216"/>
    <w:p w:rsidR="00703216" w:rsidRPr="00703216" w:rsidRDefault="00703216" w:rsidP="00703216"/>
    <w:p w:rsidR="00703216" w:rsidRPr="00703216" w:rsidRDefault="00703216" w:rsidP="00703216"/>
    <w:p w:rsidR="00703216" w:rsidRDefault="00703216" w:rsidP="00703216"/>
    <w:p w:rsidR="00033255" w:rsidRDefault="00703216" w:rsidP="00703216">
      <w:pPr>
        <w:tabs>
          <w:tab w:val="left" w:pos="6525"/>
        </w:tabs>
        <w:rPr>
          <w:sz w:val="20"/>
        </w:rPr>
      </w:pPr>
      <w:r>
        <w:tab/>
      </w:r>
    </w:p>
    <w:sectPr w:rsidR="00033255" w:rsidSect="00703216">
      <w:pgSz w:w="11880" w:h="16820"/>
      <w:pgMar w:top="480" w:right="0" w:bottom="640" w:left="0" w:header="210" w:footer="454" w:gutter="0"/>
      <w:pgNumType w:start="2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235" w:rsidRDefault="00004235">
      <w:r>
        <w:separator/>
      </w:r>
    </w:p>
  </w:endnote>
  <w:endnote w:type="continuationSeparator" w:id="0">
    <w:p w:rsidR="00004235" w:rsidRDefault="0000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255" w:rsidRDefault="00033255">
    <w:pPr>
      <w:pStyle w:val="Corp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255" w:rsidRDefault="001F2A73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033664" behindDoc="1" locked="0" layoutInCell="1" allowOverlap="1">
              <wp:simplePos x="0" y="0"/>
              <wp:positionH relativeFrom="page">
                <wp:posOffset>3412729</wp:posOffset>
              </wp:positionH>
              <wp:positionV relativeFrom="page">
                <wp:posOffset>10252712</wp:posOffset>
              </wp:positionV>
              <wp:extent cx="551815" cy="149860"/>
              <wp:effectExtent l="0" t="0" r="0" b="0"/>
              <wp:wrapNone/>
              <wp:docPr id="180" name="Text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3255" w:rsidRDefault="001F2A7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0" o:spid="_x0000_s1027" type="#_x0000_t202" style="position:absolute;margin-left:268.7pt;margin-top:807.3pt;width:43.45pt;height:11.8pt;z-index:-212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" filled="f" stroked="f">
              <v:path arrowok="t"/>
              <v:textbox inset="0,0,0,0">
                <w:txbxContent>
                  <w:p w:rsidR="00033255" w:rsidRDefault="001F2A73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235" w:rsidRDefault="00004235">
      <w:r>
        <w:separator/>
      </w:r>
    </w:p>
  </w:footnote>
  <w:footnote w:type="continuationSeparator" w:id="0">
    <w:p w:rsidR="00004235" w:rsidRDefault="00004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255" w:rsidRDefault="00033255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255" w:rsidRDefault="00033255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E74A8"/>
    <w:multiLevelType w:val="hybridMultilevel"/>
    <w:tmpl w:val="51F6D840"/>
    <w:lvl w:ilvl="0" w:tplc="9B62661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E8DF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EA233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CE07B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B783E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847C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EE27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08A9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389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51D070BE"/>
    <w:multiLevelType w:val="hybridMultilevel"/>
    <w:tmpl w:val="07221556"/>
    <w:lvl w:ilvl="0" w:tplc="C8C6EC8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16138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86C23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5AE81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0D43D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5ACA0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42E6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E1E75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F26962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51D22670"/>
    <w:multiLevelType w:val="hybridMultilevel"/>
    <w:tmpl w:val="B9D8491E"/>
    <w:lvl w:ilvl="0" w:tplc="69348BB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E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2E55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76C14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FE9A6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BA4EA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9A40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6A44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DC29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nsid w:val="5AB46254"/>
    <w:multiLevelType w:val="hybridMultilevel"/>
    <w:tmpl w:val="1AD0F1F8"/>
    <w:lvl w:ilvl="0" w:tplc="3C366C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80935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BAA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10E6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4E4F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EEFD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0C7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A0C5D5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DC751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55"/>
    <w:rsid w:val="00004235"/>
    <w:rsid w:val="00033255"/>
    <w:rsid w:val="000D55A6"/>
    <w:rsid w:val="001572C1"/>
    <w:rsid w:val="001F2A73"/>
    <w:rsid w:val="00437490"/>
    <w:rsid w:val="004F5F3F"/>
    <w:rsid w:val="006126B8"/>
    <w:rsid w:val="006F6E50"/>
    <w:rsid w:val="00703216"/>
    <w:rsid w:val="00804F0E"/>
    <w:rsid w:val="00887ED8"/>
    <w:rsid w:val="00D97A87"/>
    <w:rsid w:val="00E8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59BCD8-244D-41E9-BAAA-C031E5B5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703216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03216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03216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0321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User</cp:lastModifiedBy>
  <cp:revision>3</cp:revision>
  <dcterms:created xsi:type="dcterms:W3CDTF">2026-09-01T06:52:00Z</dcterms:created>
  <dcterms:modified xsi:type="dcterms:W3CDTF">2026-09-01T07:45:00Z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