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272DE" w:rsidTr="00AB6D05">
        <w:trPr>
          <w:trHeight w:val="493"/>
        </w:trPr>
        <w:tc>
          <w:tcPr>
            <w:tcW w:w="1558" w:type="dxa"/>
            <w:vMerge w:val="restart"/>
          </w:tcPr>
          <w:p w:rsidR="003272DE" w:rsidRDefault="003272DE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1A2C8100" wp14:editId="385D9E6A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2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272DE" w:rsidRDefault="003272DE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3272DE" w:rsidRDefault="003272DE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3272DE" w:rsidRDefault="003272DE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3272DE" w:rsidRDefault="003272DE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3272DE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3272DE" w:rsidRDefault="003272DE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3272DE" w:rsidRDefault="003272DE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A9311EF" wp14:editId="7723FE53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FD25FC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3272DE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3272DE" w:rsidRDefault="003272DE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3272DE" w:rsidRDefault="003272DE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3272DE" w:rsidRPr="00F2053F" w:rsidRDefault="003272DE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3272DE" w:rsidRPr="0006245A" w:rsidRDefault="003272DE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3272DE" w:rsidRPr="0006245A" w:rsidRDefault="003272DE" w:rsidP="00AB6D05">
            <w:pPr>
              <w:pStyle w:val="TableParagraph"/>
              <w:spacing w:before="23"/>
              <w:ind w:left="97"/>
              <w:rPr>
                <w:b/>
                <w:color w:val="215868" w:themeColor="accent5" w:themeShade="80"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Sediu: loc. Mihălășeni, com. Mihălășeni, str. Calea Națională, nr. 23, jud. Botoșani</w:t>
            </w:r>
          </w:p>
          <w:p w:rsidR="003272DE" w:rsidRPr="00D21DBB" w:rsidRDefault="003272DE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3272DE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3272DE" w:rsidRDefault="003272DE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3272DE" w:rsidRDefault="003272DE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3272DE" w:rsidRDefault="003272DE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AE0A3C6" wp14:editId="56F7B2E1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A9E0E7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272DE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3272DE" w:rsidRDefault="003272DE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070CA7" w:rsidRPr="00070CA7" w:rsidRDefault="00070CA7">
      <w:pPr>
        <w:pStyle w:val="Titlu3"/>
        <w:spacing w:before="270"/>
        <w:rPr>
          <w:spacing w:val="-2"/>
          <w:sz w:val="16"/>
          <w:szCs w:val="16"/>
        </w:rPr>
      </w:pPr>
    </w:p>
    <w:p w:rsidR="00015E40" w:rsidRDefault="008B49E1">
      <w:pPr>
        <w:pStyle w:val="Titlu3"/>
        <w:spacing w:before="270"/>
      </w:pPr>
      <w:r>
        <w:rPr>
          <w:spacing w:val="-2"/>
        </w:rPr>
        <w:t>NOTIFICARE</w:t>
      </w:r>
    </w:p>
    <w:p w:rsidR="00015E40" w:rsidRDefault="00015E40">
      <w:pPr>
        <w:spacing w:before="3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70CA7" w:rsidTr="008949A9">
        <w:trPr>
          <w:trHeight w:val="200"/>
        </w:trPr>
        <w:tc>
          <w:tcPr>
            <w:tcW w:w="9348" w:type="dxa"/>
            <w:shd w:val="clear" w:color="auto" w:fill="F4F4F4"/>
          </w:tcPr>
          <w:p w:rsidR="00070CA7" w:rsidRDefault="00070CA7" w:rsidP="008949A9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70CA7" w:rsidTr="00070CA7">
        <w:trPr>
          <w:trHeight w:val="297"/>
        </w:trPr>
        <w:tc>
          <w:tcPr>
            <w:tcW w:w="9348" w:type="dxa"/>
          </w:tcPr>
          <w:p w:rsidR="00070CA7" w:rsidRDefault="00070CA7" w:rsidP="008949A9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Instituția: </w:t>
            </w:r>
            <w:r w:rsidR="003272DE">
              <w:rPr>
                <w:b/>
                <w:color w:val="0D5F78"/>
                <w:sz w:val="14"/>
              </w:rPr>
              <w:t>Primăria Comunei Mihălășeni</w:t>
            </w:r>
          </w:p>
          <w:p w:rsidR="00070CA7" w:rsidRDefault="00070CA7" w:rsidP="008949A9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070CA7" w:rsidTr="008949A9">
        <w:trPr>
          <w:trHeight w:val="159"/>
        </w:trPr>
        <w:tc>
          <w:tcPr>
            <w:tcW w:w="9348" w:type="dxa"/>
            <w:shd w:val="clear" w:color="auto" w:fill="F4F4F4"/>
          </w:tcPr>
          <w:p w:rsidR="00070CA7" w:rsidRDefault="00070CA7" w:rsidP="008949A9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P</w:t>
            </w:r>
            <w:r>
              <w:rPr>
                <w:w w:val="105"/>
                <w:sz w:val="14"/>
              </w:rPr>
              <w:t>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3272DE">
              <w:rPr>
                <w:w w:val="105"/>
                <w:sz w:val="14"/>
              </w:rPr>
              <w:t>Comunei Mihălășeni</w:t>
            </w:r>
            <w:bookmarkStart w:id="0" w:name="_GoBack"/>
            <w:bookmarkEnd w:id="0"/>
          </w:p>
        </w:tc>
      </w:tr>
    </w:tbl>
    <w:p w:rsidR="00070CA7" w:rsidRDefault="00070CA7">
      <w:pPr>
        <w:spacing w:before="3" w:after="1"/>
        <w:rPr>
          <w:b/>
          <w:sz w:val="17"/>
        </w:rPr>
      </w:pPr>
    </w:p>
    <w:p w:rsidR="00015E40" w:rsidRDefault="00015E40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15E40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8" w:line="163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15E40">
        <w:trPr>
          <w:trHeight w:val="495"/>
        </w:trPr>
        <w:tc>
          <w:tcPr>
            <w:tcW w:w="5454" w:type="dxa"/>
            <w:gridSpan w:val="5"/>
          </w:tcPr>
          <w:p w:rsidR="00015E40" w:rsidRDefault="008B49E1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015E40" w:rsidRDefault="008B49E1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15E4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15E40">
        <w:trPr>
          <w:trHeight w:val="495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015E40" w:rsidRDefault="008B49E1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015E40" w:rsidRDefault="008B49E1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15E4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15E40">
        <w:trPr>
          <w:trHeight w:val="495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015E40" w:rsidRDefault="008B49E1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015E40" w:rsidRDefault="008B49E1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15E40">
        <w:trPr>
          <w:trHeight w:val="493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5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5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015E40" w:rsidRDefault="008B49E1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5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15E4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4" w:line="14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15E40">
        <w:trPr>
          <w:trHeight w:val="493"/>
        </w:trPr>
        <w:tc>
          <w:tcPr>
            <w:tcW w:w="3896" w:type="dxa"/>
            <w:gridSpan w:val="3"/>
          </w:tcPr>
          <w:p w:rsidR="00015E40" w:rsidRDefault="008B49E1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015E40" w:rsidRDefault="008B49E1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15E40">
        <w:trPr>
          <w:trHeight w:val="206"/>
        </w:trPr>
        <w:tc>
          <w:tcPr>
            <w:tcW w:w="9349" w:type="dxa"/>
            <w:gridSpan w:val="8"/>
          </w:tcPr>
          <w:p w:rsidR="00015E40" w:rsidRDefault="008B49E1" w:rsidP="008B49E1">
            <w:pPr>
              <w:pStyle w:val="TableParagraph"/>
              <w:numPr>
                <w:ilvl w:val="0"/>
                <w:numId w:val="27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:rsidR="00015E40" w:rsidRDefault="00015E40">
      <w:pPr>
        <w:spacing w:before="6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1599"/>
        <w:gridCol w:w="1557"/>
        <w:gridCol w:w="1559"/>
        <w:gridCol w:w="1557"/>
      </w:tblGrid>
      <w:tr w:rsidR="00015E40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:rsidR="00015E40" w:rsidRDefault="008B49E1">
            <w:pPr>
              <w:pStyle w:val="TableParagraph"/>
              <w:spacing w:before="14" w:line="16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15E40">
        <w:trPr>
          <w:trHeight w:val="495"/>
        </w:trPr>
        <w:tc>
          <w:tcPr>
            <w:tcW w:w="4674" w:type="dxa"/>
            <w:gridSpan w:val="2"/>
          </w:tcPr>
          <w:p w:rsidR="00015E40" w:rsidRDefault="008B49E1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adresă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3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  <w:tc>
          <w:tcPr>
            <w:tcW w:w="1559" w:type="dxa"/>
          </w:tcPr>
          <w:p w:rsidR="00015E40" w:rsidRDefault="008B49E1">
            <w:pPr>
              <w:pStyle w:val="TableParagraph"/>
              <w:spacing w:before="13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3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(mp)</w:t>
            </w:r>
          </w:p>
        </w:tc>
      </w:tr>
      <w:tr w:rsidR="00015E40">
        <w:trPr>
          <w:trHeight w:val="205"/>
        </w:trPr>
        <w:tc>
          <w:tcPr>
            <w:tcW w:w="3075" w:type="dxa"/>
            <w:tcBorders>
              <w:right w:val="nil"/>
            </w:tcBorders>
          </w:tcPr>
          <w:p w:rsidR="00015E40" w:rsidRDefault="008B49E1" w:rsidP="008B49E1">
            <w:pPr>
              <w:pStyle w:val="TableParagraph"/>
              <w:numPr>
                <w:ilvl w:val="0"/>
                <w:numId w:val="26"/>
              </w:numPr>
              <w:tabs>
                <w:tab w:val="left" w:pos="313"/>
              </w:tabs>
              <w:spacing w:before="13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intravilan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rural</w:t>
            </w:r>
          </w:p>
        </w:tc>
        <w:tc>
          <w:tcPr>
            <w:tcW w:w="1599" w:type="dxa"/>
            <w:tcBorders>
              <w:left w:val="nil"/>
              <w:right w:val="nil"/>
            </w:tcBorders>
          </w:tcPr>
          <w:p w:rsidR="00015E40" w:rsidRDefault="008B49E1" w:rsidP="008B49E1">
            <w:pPr>
              <w:pStyle w:val="TableParagraph"/>
              <w:numPr>
                <w:ilvl w:val="0"/>
                <w:numId w:val="25"/>
              </w:numPr>
              <w:tabs>
                <w:tab w:val="left" w:pos="273"/>
              </w:tabs>
              <w:spacing w:before="13" w:line="172" w:lineRule="exact"/>
              <w:ind w:left="273" w:hanging="172"/>
              <w:rPr>
                <w:sz w:val="15"/>
              </w:rPr>
            </w:pPr>
            <w:r>
              <w:rPr>
                <w:w w:val="105"/>
                <w:sz w:val="15"/>
              </w:rPr>
              <w:t>mediu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:rsidR="00015E40" w:rsidRDefault="00015E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015E40" w:rsidRDefault="00015E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:rsidR="00015E40" w:rsidRDefault="00015E40">
            <w:pPr>
              <w:pStyle w:val="TableParagraph"/>
              <w:ind w:left="0"/>
              <w:rPr>
                <w:sz w:val="14"/>
              </w:rPr>
            </w:pPr>
          </w:p>
        </w:tc>
      </w:tr>
      <w:tr w:rsidR="00015E40">
        <w:trPr>
          <w:trHeight w:val="206"/>
        </w:trPr>
        <w:tc>
          <w:tcPr>
            <w:tcW w:w="3075" w:type="dxa"/>
            <w:tcBorders>
              <w:right w:val="nil"/>
            </w:tcBorders>
          </w:tcPr>
          <w:p w:rsidR="00015E40" w:rsidRDefault="008B49E1" w:rsidP="008B49E1">
            <w:pPr>
              <w:pStyle w:val="TableParagraph"/>
              <w:numPr>
                <w:ilvl w:val="0"/>
                <w:numId w:val="24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localitate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metropolitană: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DA</w:t>
            </w:r>
          </w:p>
        </w:tc>
        <w:tc>
          <w:tcPr>
            <w:tcW w:w="1599" w:type="dxa"/>
            <w:tcBorders>
              <w:left w:val="nil"/>
              <w:right w:val="nil"/>
            </w:tcBorders>
          </w:tcPr>
          <w:p w:rsidR="00015E40" w:rsidRDefault="008B49E1" w:rsidP="008B49E1">
            <w:pPr>
              <w:pStyle w:val="TableParagraph"/>
              <w:numPr>
                <w:ilvl w:val="0"/>
                <w:numId w:val="23"/>
              </w:numPr>
              <w:tabs>
                <w:tab w:val="left" w:pos="273"/>
              </w:tabs>
              <w:spacing w:before="14" w:line="172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5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:rsidR="00015E40" w:rsidRDefault="00015E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:rsidR="00015E40" w:rsidRDefault="00015E4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:rsidR="00015E40" w:rsidRDefault="00015E40">
            <w:pPr>
              <w:pStyle w:val="TableParagraph"/>
              <w:ind w:left="0"/>
              <w:rPr>
                <w:sz w:val="14"/>
              </w:rPr>
            </w:pPr>
          </w:p>
        </w:tc>
      </w:tr>
      <w:tr w:rsidR="00015E40">
        <w:trPr>
          <w:trHeight w:val="494"/>
        </w:trPr>
        <w:tc>
          <w:tcPr>
            <w:tcW w:w="9347" w:type="dxa"/>
            <w:gridSpan w:val="5"/>
          </w:tcPr>
          <w:p w:rsidR="00015E40" w:rsidRDefault="008B49E1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aplicabilă</w:t>
            </w:r>
          </w:p>
        </w:tc>
      </w:tr>
      <w:tr w:rsidR="00015E40">
        <w:trPr>
          <w:trHeight w:val="825"/>
        </w:trPr>
        <w:tc>
          <w:tcPr>
            <w:tcW w:w="9347" w:type="dxa"/>
            <w:gridSpan w:val="5"/>
          </w:tcPr>
          <w:p w:rsidR="00015E40" w:rsidRDefault="008B49E1" w:rsidP="008B49E1">
            <w:pPr>
              <w:pStyle w:val="TableParagraph"/>
              <w:numPr>
                <w:ilvl w:val="0"/>
                <w:numId w:val="22"/>
              </w:numPr>
              <w:tabs>
                <w:tab w:val="left" w:pos="274"/>
              </w:tabs>
              <w:spacing w:before="13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monumentelor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22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monumentului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22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istorică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22"/>
              </w:numPr>
              <w:tabs>
                <w:tab w:val="left" w:pos="274"/>
              </w:tabs>
              <w:spacing w:before="7" w:line="17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</w:tbl>
    <w:p w:rsidR="00015E40" w:rsidRDefault="008B49E1">
      <w:pPr>
        <w:spacing w:before="89" w:line="343" w:lineRule="auto"/>
        <w:ind w:left="1908" w:right="1898"/>
        <w:jc w:val="center"/>
        <w:rPr>
          <w:sz w:val="17"/>
        </w:rPr>
      </w:pPr>
      <w:r>
        <w:rPr>
          <w:sz w:val="17"/>
        </w:rPr>
        <w:t xml:space="preserve">în temeiul art. 294–298 din Legea nr. 169/2026 privind Codul amenajării teritoriului, urbanismului și construcțiilor, </w:t>
      </w:r>
      <w:r w:rsidR="00070CA7" w:rsidRPr="00070CA7">
        <w:rPr>
          <w:b/>
          <w:sz w:val="24"/>
          <w:szCs w:val="24"/>
        </w:rPr>
        <w:t>NOTIFIC</w:t>
      </w:r>
    </w:p>
    <w:p w:rsidR="00015E40" w:rsidRDefault="00015E40">
      <w:pPr>
        <w:spacing w:before="9"/>
        <w:rPr>
          <w:sz w:val="11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>
        <w:trPr>
          <w:trHeight w:val="200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10" w:line="17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EXECUTAREA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URMĂTOARELOR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</w:t>
            </w:r>
          </w:p>
        </w:tc>
      </w:tr>
      <w:tr w:rsidR="00015E40">
        <w:trPr>
          <w:trHeight w:val="178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9" w:line="149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intravilan,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015E40">
        <w:trPr>
          <w:trHeight w:val="412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21"/>
              </w:numPr>
              <w:tabs>
                <w:tab w:val="left" w:pos="274"/>
              </w:tabs>
              <w:spacing w:before="9"/>
              <w:ind w:left="274" w:hanging="172"/>
              <w:rPr>
                <w:sz w:val="15"/>
              </w:rPr>
            </w:pPr>
            <w:r>
              <w:rPr>
                <w:sz w:val="15"/>
              </w:rPr>
              <w:t>A.1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noi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exterioare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locuinței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unifamiliale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(garaje,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terase,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pergole,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piscine…)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21"/>
              </w:numPr>
              <w:tabs>
                <w:tab w:val="left" w:pos="274"/>
              </w:tabs>
              <w:spacing w:before="8" w:line="176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proiect-</w:t>
            </w:r>
            <w:r>
              <w:rPr>
                <w:spacing w:val="-5"/>
                <w:w w:val="105"/>
                <w:sz w:val="15"/>
              </w:rPr>
              <w:t>tip</w:t>
            </w:r>
          </w:p>
        </w:tc>
      </w:tr>
      <w:tr w:rsidR="00015E40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:rsidR="00015E40" w:rsidRDefault="008B49E1">
            <w:pPr>
              <w:pStyle w:val="TableParagraph"/>
              <w:spacing w:before="8" w:line="15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B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015E40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:rsidR="00015E40" w:rsidRDefault="008B49E1" w:rsidP="008B49E1">
            <w:pPr>
              <w:pStyle w:val="TableParagraph"/>
              <w:numPr>
                <w:ilvl w:val="0"/>
                <w:numId w:val="20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sz w:val="15"/>
              </w:rPr>
              <w:t>B.1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împrejmuiri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noi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20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acoperiș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20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20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logii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20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sz w:val="15"/>
              </w:rPr>
              <w:t>B.5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nestructurale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20"/>
              </w:numPr>
              <w:tabs>
                <w:tab w:val="left" w:pos="274"/>
              </w:tabs>
              <w:spacing w:before="6" w:line="178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structural</w:t>
            </w:r>
          </w:p>
        </w:tc>
      </w:tr>
      <w:tr w:rsidR="00015E40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:rsidR="00015E40" w:rsidRDefault="008B49E1" w:rsidP="008B49E1">
            <w:pPr>
              <w:pStyle w:val="TableParagraph"/>
              <w:numPr>
                <w:ilvl w:val="0"/>
                <w:numId w:val="19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niveluri)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9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sz w:val="15"/>
              </w:rPr>
              <w:t>B.8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demontabile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ușoare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9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B.9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schimbare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destinație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fără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9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mp)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9"/>
              </w:numPr>
              <w:tabs>
                <w:tab w:val="left" w:pos="274"/>
              </w:tabs>
              <w:spacing w:before="6" w:line="180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edilitare</w:t>
            </w:r>
          </w:p>
        </w:tc>
      </w:tr>
    </w:tbl>
    <w:p w:rsidR="00015E40" w:rsidRDefault="00015E40">
      <w:pPr>
        <w:pStyle w:val="TableParagraph"/>
        <w:spacing w:line="180" w:lineRule="exact"/>
        <w:rPr>
          <w:sz w:val="15"/>
        </w:rPr>
        <w:sectPr w:rsidR="00015E40">
          <w:headerReference w:type="even" r:id="rId8"/>
          <w:footerReference w:type="even" r:id="rId9"/>
          <w:footerReference w:type="default" r:id="rId10"/>
          <w:pgSz w:w="11880" w:h="16820"/>
          <w:pgMar w:top="480" w:right="0" w:bottom="820" w:left="0" w:header="210" w:footer="621" w:gutter="0"/>
          <w:cols w:space="708"/>
        </w:sectPr>
      </w:pPr>
    </w:p>
    <w:p w:rsidR="00015E40" w:rsidRDefault="00015E40">
      <w:pPr>
        <w:spacing w:before="5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>
        <w:trPr>
          <w:trHeight w:val="177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23" w:line="13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015E40">
        <w:trPr>
          <w:trHeight w:val="1238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18"/>
              </w:numPr>
              <w:tabs>
                <w:tab w:val="left" w:pos="273"/>
              </w:tabs>
              <w:spacing w:before="24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8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înlocuiri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8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sprijin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8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nestructurale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demontabile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8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8"/>
              </w:numPr>
              <w:tabs>
                <w:tab w:val="left" w:pos="274"/>
              </w:tabs>
              <w:spacing w:before="6" w:line="16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015E40">
        <w:trPr>
          <w:trHeight w:val="177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21" w:line="136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5"/>
                <w:w w:val="105"/>
                <w:sz w:val="15"/>
              </w:rPr>
              <w:t xml:space="preserve"> (4)</w:t>
            </w:r>
          </w:p>
        </w:tc>
      </w:tr>
      <w:tr w:rsidR="00015E40">
        <w:trPr>
          <w:trHeight w:val="1661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17"/>
              </w:numPr>
              <w:tabs>
                <w:tab w:val="left" w:pos="273"/>
              </w:tabs>
              <w:spacing w:before="23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ușoare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7"/>
              </w:numPr>
              <w:tabs>
                <w:tab w:val="left" w:pos="273"/>
              </w:tabs>
              <w:spacing w:before="6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ha)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spacing w:before="8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fațadă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exterioare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împăduriri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7"/>
              </w:numPr>
              <w:tabs>
                <w:tab w:val="left" w:pos="273"/>
              </w:tabs>
              <w:spacing w:before="8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funerare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spacing w:before="6" w:line="175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dizabilități</w:t>
            </w:r>
          </w:p>
        </w:tc>
      </w:tr>
    </w:tbl>
    <w:p w:rsidR="00015E40" w:rsidRDefault="00015E40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3117"/>
      </w:tblGrid>
      <w:tr w:rsidR="00015E40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015E40" w:rsidRDefault="008B49E1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EXECUȚIE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CONȚINUT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SIMPLIFICAT</w:t>
            </w:r>
          </w:p>
        </w:tc>
      </w:tr>
      <w:tr w:rsidR="00015E40">
        <w:trPr>
          <w:trHeight w:val="494"/>
        </w:trPr>
        <w:tc>
          <w:tcPr>
            <w:tcW w:w="6232" w:type="dxa"/>
          </w:tcPr>
          <w:p w:rsidR="00015E40" w:rsidRDefault="008B49E1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</w:t>
            </w:r>
          </w:p>
        </w:tc>
        <w:tc>
          <w:tcPr>
            <w:tcW w:w="3117" w:type="dxa"/>
          </w:tcPr>
          <w:p w:rsidR="00015E40" w:rsidRDefault="008B49E1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data</w:t>
            </w:r>
          </w:p>
        </w:tc>
      </w:tr>
      <w:tr w:rsidR="00015E40">
        <w:trPr>
          <w:trHeight w:val="494"/>
        </w:trPr>
        <w:tc>
          <w:tcPr>
            <w:tcW w:w="6232" w:type="dxa"/>
          </w:tcPr>
          <w:p w:rsidR="00015E40" w:rsidRDefault="008B49E1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coordonare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nume/prenume/,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nr.TNA</w:t>
            </w:r>
          </w:p>
        </w:tc>
        <w:tc>
          <w:tcPr>
            <w:tcW w:w="3117" w:type="dxa"/>
          </w:tcPr>
          <w:p w:rsidR="00015E40" w:rsidRDefault="008B49E1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015E40">
        <w:trPr>
          <w:trHeight w:val="495"/>
        </w:trPr>
        <w:tc>
          <w:tcPr>
            <w:tcW w:w="6232" w:type="dxa"/>
          </w:tcPr>
          <w:p w:rsidR="00015E40" w:rsidRDefault="008B49E1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nume/prenume</w:t>
            </w:r>
          </w:p>
        </w:tc>
        <w:tc>
          <w:tcPr>
            <w:tcW w:w="3117" w:type="dxa"/>
          </w:tcPr>
          <w:p w:rsidR="00015E40" w:rsidRDefault="008B49E1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015E40">
        <w:trPr>
          <w:trHeight w:val="502"/>
        </w:trPr>
        <w:tc>
          <w:tcPr>
            <w:tcW w:w="6232" w:type="dxa"/>
          </w:tcPr>
          <w:p w:rsidR="00015E40" w:rsidRDefault="008B49E1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Instalații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specialitate</w:t>
            </w:r>
          </w:p>
          <w:p w:rsidR="00015E40" w:rsidRDefault="008B49E1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specialități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(dacă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cazul)</w:t>
            </w:r>
            <w:r>
              <w:rPr>
                <w:b/>
                <w:color w:val="0D5F78"/>
                <w:spacing w:val="2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nume/prenume,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  <w:tc>
          <w:tcPr>
            <w:tcW w:w="3117" w:type="dxa"/>
          </w:tcPr>
          <w:p w:rsidR="00015E40" w:rsidRDefault="008B49E1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015E40" w:rsidRDefault="00015E40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>
        <w:trPr>
          <w:trHeight w:val="200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17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15E40">
        <w:trPr>
          <w:trHeight w:val="619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16"/>
              </w:numPr>
              <w:tabs>
                <w:tab w:val="left" w:pos="313"/>
              </w:tabs>
              <w:spacing w:before="1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titlului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conținut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studiul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geotehnic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unifamiliale)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  <w:tab w:val="left" w:pos="4058"/>
              </w:tabs>
              <w:spacing w:before="7"/>
              <w:ind w:left="274" w:hanging="171"/>
              <w:rPr>
                <w:sz w:val="15"/>
              </w:rPr>
            </w:pPr>
            <w:r>
              <w:rPr>
                <w:sz w:val="15"/>
              </w:rPr>
              <w:t>studiul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(obligatoriu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locuințe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unifamiliale)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avizul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patrimoniu,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before="7" w:line="170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unifamiliale)</w:t>
            </w:r>
            <w:r>
              <w:rPr>
                <w:spacing w:val="5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taxelor</w:t>
            </w:r>
          </w:p>
        </w:tc>
      </w:tr>
    </w:tbl>
    <w:p w:rsidR="00015E40" w:rsidRDefault="00015E40">
      <w:pPr>
        <w:spacing w:before="2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>
        <w:trPr>
          <w:trHeight w:val="200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16" w:line="165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RĂSPUNDEREA</w:t>
            </w:r>
          </w:p>
        </w:tc>
      </w:tr>
      <w:tr w:rsidR="00015E40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:rsidR="00015E40" w:rsidRDefault="008B49E1">
            <w:pPr>
              <w:pStyle w:val="TableParagraph"/>
              <w:spacing w:before="1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specialități.</w:t>
            </w:r>
          </w:p>
          <w:p w:rsidR="00015E40" w:rsidRDefault="008B49E1">
            <w:pPr>
              <w:pStyle w:val="TableParagraph"/>
              <w:spacing w:line="235" w:lineRule="auto"/>
              <w:ind w:right="344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>
              <w:rPr>
                <w:i/>
                <w:w w:val="105"/>
                <w:sz w:val="16"/>
              </w:rPr>
              <w:t xml:space="preserve"> aflate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rolul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instanțelor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judecătorești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nici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grevări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sarcini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tipul interdicțiilor,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 w:rsidR="00015E40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E40" w:rsidRDefault="008B49E1">
            <w:pPr>
              <w:pStyle w:val="TableParagraph"/>
              <w:spacing w:before="13" w:line="16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OBILIGAȚII</w:t>
            </w:r>
          </w:p>
        </w:tc>
      </w:tr>
      <w:tr w:rsidR="00015E40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E40" w:rsidRDefault="008B49E1">
            <w:pPr>
              <w:pStyle w:val="TableParagraph"/>
              <w:spacing w:before="9" w:line="235" w:lineRule="auto"/>
              <w:ind w:right="344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amplasării panoului de identificare a investiției la loc vizibil pe durata</w:t>
            </w:r>
            <w:r>
              <w:rPr>
                <w:i/>
                <w:w w:val="105"/>
                <w:sz w:val="16"/>
              </w:rPr>
              <w:t xml:space="preserve"> execuției – cf. art. 298 alin. (5) din Legea nr.169/2026</w:t>
            </w:r>
          </w:p>
          <w:p w:rsidR="00015E40" w:rsidRDefault="008B49E1">
            <w:pPr>
              <w:pStyle w:val="TableParagraph"/>
              <w:spacing w:before="3" w:line="247" w:lineRule="auto"/>
              <w:ind w:right="197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>
              <w:rPr>
                <w:i/>
                <w:w w:val="105"/>
                <w:sz w:val="16"/>
              </w:rPr>
              <w:t xml:space="preserve"> reprezentant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unității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administrativ-teritoriale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procesului-verbal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 Construcțiilor.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3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:rsidR="00015E40" w:rsidRDefault="00015E40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>
        <w:trPr>
          <w:trHeight w:val="200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15E40">
        <w:trPr>
          <w:trHeight w:val="206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15"/>
              </w:numPr>
              <w:tabs>
                <w:tab w:val="left" w:pos="313"/>
              </w:tabs>
              <w:spacing w:before="12" w:line="174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015E40" w:rsidRDefault="00015E40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15E4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15E40">
        <w:trPr>
          <w:trHeight w:val="495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015E40" w:rsidRDefault="008B49E1">
            <w:pPr>
              <w:pStyle w:val="TableParagraph"/>
              <w:spacing w:before="11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:rsidR="00015E40" w:rsidRDefault="008B49E1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450DB2" w:rsidRPr="00450DB2" w:rsidRDefault="00450DB2" w:rsidP="004E54DF">
      <w:pPr>
        <w:pStyle w:val="TableParagraph"/>
        <w:ind w:left="0"/>
        <w:rPr>
          <w:sz w:val="20"/>
        </w:rPr>
      </w:pPr>
    </w:p>
    <w:sectPr w:rsidR="00450DB2" w:rsidRPr="00450DB2" w:rsidSect="004E54DF">
      <w:headerReference w:type="even" r:id="rId11"/>
      <w:headerReference w:type="default" r:id="rId12"/>
      <w:footerReference w:type="even" r:id="rId13"/>
      <w:footerReference w:type="default" r:id="rId14"/>
      <w:pgSz w:w="11880" w:h="16820"/>
      <w:pgMar w:top="480" w:right="0" w:bottom="640" w:left="0" w:header="210" w:footer="454" w:gutter="0"/>
      <w:pgNumType w:start="46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428" w:rsidRDefault="00E70428">
      <w:r>
        <w:separator/>
      </w:r>
    </w:p>
  </w:endnote>
  <w:endnote w:type="continuationSeparator" w:id="0">
    <w:p w:rsidR="00E70428" w:rsidRDefault="00E7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2077184" behindDoc="1" locked="0" layoutInCell="1" allowOverlap="1">
              <wp:simplePos x="0" y="0"/>
              <wp:positionH relativeFrom="page">
                <wp:posOffset>795811</wp:posOffset>
              </wp:positionH>
              <wp:positionV relativeFrom="page">
                <wp:posOffset>10252712</wp:posOffset>
              </wp:positionV>
              <wp:extent cx="959485" cy="149860"/>
              <wp:effectExtent l="0" t="0" r="0" b="0"/>
              <wp:wrapNone/>
              <wp:docPr id="357" name="Textbox 3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948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2B00" w:rsidRDefault="00C02B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7" o:spid="_x0000_s1028" type="#_x0000_t202" style="position:absolute;margin-left:62.65pt;margin-top:807.3pt;width:75.55pt;height:11.8pt;z-index:-212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" filled="f" stroked="f">
              <v:path arrowok="t"/>
              <v:textbox inset="0,0,0,0">
                <w:txbxContent>
                  <w:p w:rsidR="00C02B00" w:rsidRDefault="00C02B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2077696" behindDoc="1" locked="0" layoutInCell="1" allowOverlap="1">
              <wp:simplePos x="0" y="0"/>
              <wp:positionH relativeFrom="page">
                <wp:posOffset>3413393</wp:posOffset>
              </wp:positionH>
              <wp:positionV relativeFrom="page">
                <wp:posOffset>10252712</wp:posOffset>
              </wp:positionV>
              <wp:extent cx="551180" cy="149860"/>
              <wp:effectExtent l="0" t="0" r="0" b="0"/>
              <wp:wrapNone/>
              <wp:docPr id="358" name="Textbox 3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18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2B00" w:rsidRDefault="00C02B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58" o:spid="_x0000_s1029" type="#_x0000_t202" style="position:absolute;margin-left:268.75pt;margin-top:807.3pt;width:43.4pt;height:11.8pt;z-index:-212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" filled="f" stroked="f">
              <v:path arrowok="t"/>
              <v:textbox inset="0,0,0,0">
                <w:txbxContent>
                  <w:p w:rsidR="00C02B00" w:rsidRDefault="00C02B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428" w:rsidRDefault="00E70428">
      <w:r>
        <w:separator/>
      </w:r>
    </w:p>
  </w:footnote>
  <w:footnote w:type="continuationSeparator" w:id="0">
    <w:p w:rsidR="00E70428" w:rsidRDefault="00E70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2075136" behindDoc="1" locked="0" layoutInCell="1" allowOverlap="1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353" name="Textbox 3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2B00" w:rsidRDefault="00C02B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pacing w:val="-5"/>
                              <w:sz w:val="20"/>
                            </w:rPr>
                            <w:t>36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3" o:spid="_x0000_s1026" type="#_x0000_t202" style="position:absolute;margin-left:25.2pt;margin-top:9.5pt;width:18.15pt;height:15.3pt;z-index:-212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" filled="f" stroked="f">
              <v:path arrowok="t"/>
              <v:textbox inset="0,0,0,0">
                <w:txbxContent>
                  <w:p w:rsidR="00C02B00" w:rsidRDefault="00C02B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noProof/>
                        <w:spacing w:val="-5"/>
                        <w:sz w:val="20"/>
                      </w:rPr>
                      <w:t>36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2075648" behindDoc="1" locked="0" layoutInCell="1" allowOverlap="1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354" name="Textbox 3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2B00" w:rsidRDefault="00C02B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54" o:spid="_x0000_s1027" type="#_x0000_t202" style="position:absolute;margin-left:131pt;margin-top:9.5pt;width:332.3pt;height:15.3pt;z-index:-212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" filled="f" stroked="f">
              <v:path arrowok="t"/>
              <v:textbox inset="0,0,0,0">
                <w:txbxContent>
                  <w:p w:rsidR="00C02B00" w:rsidRDefault="00C02B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PARTEA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0336"/>
    <w:multiLevelType w:val="hybridMultilevel"/>
    <w:tmpl w:val="C254A336"/>
    <w:lvl w:ilvl="0" w:tplc="E536F30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AC1C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42EE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91C16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A6024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436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2A65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9C4C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88C8F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>
    <w:nsid w:val="025F127A"/>
    <w:multiLevelType w:val="hybridMultilevel"/>
    <w:tmpl w:val="122A439A"/>
    <w:lvl w:ilvl="0" w:tplc="F58E10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26D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D740D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4D660C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D090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18C72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F40D6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C2C9A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3EEB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>
    <w:nsid w:val="08025A97"/>
    <w:multiLevelType w:val="hybridMultilevel"/>
    <w:tmpl w:val="548E4240"/>
    <w:lvl w:ilvl="0" w:tplc="163422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C4C3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C05D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7829A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A2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FA8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641F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0C8729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76CB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A8F4DF9"/>
    <w:multiLevelType w:val="hybridMultilevel"/>
    <w:tmpl w:val="055E63C2"/>
    <w:lvl w:ilvl="0" w:tplc="7FDA68B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F6DB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B499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E58D7E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B1C68F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2B8E8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9292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CE2DB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0C08C0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14617D95"/>
    <w:multiLevelType w:val="hybridMultilevel"/>
    <w:tmpl w:val="0088B6DE"/>
    <w:lvl w:ilvl="0" w:tplc="01C66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2E8D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585F6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0269E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49AEB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21D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A86E9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3F0074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3A51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>
    <w:nsid w:val="14EF36EA"/>
    <w:multiLevelType w:val="hybridMultilevel"/>
    <w:tmpl w:val="BD4A5B18"/>
    <w:lvl w:ilvl="0" w:tplc="44D89C1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A890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D148B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8127B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7669F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E740B0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3A795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882A3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1E71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1DD47460"/>
    <w:multiLevelType w:val="hybridMultilevel"/>
    <w:tmpl w:val="CDE0B3A8"/>
    <w:lvl w:ilvl="0" w:tplc="C9101DD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589B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09A7DB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9E83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B222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6F8D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2769D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288DA6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B6E599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1E590408"/>
    <w:multiLevelType w:val="hybridMultilevel"/>
    <w:tmpl w:val="86A4B50C"/>
    <w:lvl w:ilvl="0" w:tplc="2BCA500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DA560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BA4A48B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5E785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A4DCFA78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55B4631A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4AB20BC0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07549FA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4F8C205A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8">
    <w:nsid w:val="215747FE"/>
    <w:multiLevelType w:val="hybridMultilevel"/>
    <w:tmpl w:val="5EA2C9BE"/>
    <w:lvl w:ilvl="0" w:tplc="FE6C1E6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F8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13623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0C209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885D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FED7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24A3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FE6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ED24E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nsid w:val="22F13C44"/>
    <w:multiLevelType w:val="hybridMultilevel"/>
    <w:tmpl w:val="90F8162C"/>
    <w:lvl w:ilvl="0" w:tplc="1AE4FCF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2CF7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2ACE92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7FC4A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F8293E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F4A5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A84C6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B232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99806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24BF5CC2"/>
    <w:multiLevelType w:val="hybridMultilevel"/>
    <w:tmpl w:val="6BAE68C4"/>
    <w:lvl w:ilvl="0" w:tplc="98AA6000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2D0D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A0A42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09223A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D36FD9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7FC45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26E221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DC755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FB469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2BA04F82"/>
    <w:multiLevelType w:val="hybridMultilevel"/>
    <w:tmpl w:val="F566FAE6"/>
    <w:lvl w:ilvl="0" w:tplc="DA7A0D1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08EE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BAEB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FDA936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B90D6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85D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80AA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2811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C238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>
    <w:nsid w:val="2D4325AC"/>
    <w:multiLevelType w:val="hybridMultilevel"/>
    <w:tmpl w:val="CCFA4424"/>
    <w:lvl w:ilvl="0" w:tplc="7BD080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3E2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E874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F04828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8FC30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286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6A44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04C3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DB253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>
    <w:nsid w:val="2F494D11"/>
    <w:multiLevelType w:val="hybridMultilevel"/>
    <w:tmpl w:val="7BE21034"/>
    <w:lvl w:ilvl="0" w:tplc="D960BBC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208D8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542B8C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FAA0EC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F322F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FA4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C40EE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36521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BDC770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">
    <w:nsid w:val="30AA3153"/>
    <w:multiLevelType w:val="hybridMultilevel"/>
    <w:tmpl w:val="ED7071B8"/>
    <w:lvl w:ilvl="0" w:tplc="05143F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64B7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8402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8C005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30E2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CCAFAF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C6CAEC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5365622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75214E2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5">
    <w:nsid w:val="35AD7BE5"/>
    <w:multiLevelType w:val="hybridMultilevel"/>
    <w:tmpl w:val="BE30B5BE"/>
    <w:lvl w:ilvl="0" w:tplc="D5C22A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AC3D3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AA83A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BAC0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7EFF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C5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31C9A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24D9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46E01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">
    <w:nsid w:val="3E3667F2"/>
    <w:multiLevelType w:val="hybridMultilevel"/>
    <w:tmpl w:val="0798B1B6"/>
    <w:lvl w:ilvl="0" w:tplc="24FAD2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C0942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40A0734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906C0D58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61B6F4C8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2B966C76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5C2A4B9A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C2AE0732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55C4BDE8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7">
    <w:nsid w:val="41E366B9"/>
    <w:multiLevelType w:val="hybridMultilevel"/>
    <w:tmpl w:val="4B3A65B2"/>
    <w:lvl w:ilvl="0" w:tplc="C188F8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085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92B36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6EAAB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E4E9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AFC2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8FC45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D54AA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8F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nsid w:val="4A09007F"/>
    <w:multiLevelType w:val="hybridMultilevel"/>
    <w:tmpl w:val="52E481FC"/>
    <w:lvl w:ilvl="0" w:tplc="2BCCBBB4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347CEA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1DEBB14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9AFEAC94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51DAABD6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B28E7002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753604DE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30EA0D7C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94AC284A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19">
    <w:nsid w:val="4DF27F56"/>
    <w:multiLevelType w:val="hybridMultilevel"/>
    <w:tmpl w:val="CC7A1A74"/>
    <w:lvl w:ilvl="0" w:tplc="5A18DD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8AC0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3608C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8ECB96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A205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8A2FE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20E39C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D6C5E2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EA86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50AD3ECC"/>
    <w:multiLevelType w:val="hybridMultilevel"/>
    <w:tmpl w:val="AF20F5AA"/>
    <w:lvl w:ilvl="0" w:tplc="11461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7CF2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82A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CE8A1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1CE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F4C84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02E1E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9B29A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930856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56E715BA"/>
    <w:multiLevelType w:val="hybridMultilevel"/>
    <w:tmpl w:val="4680E844"/>
    <w:lvl w:ilvl="0" w:tplc="18CC96B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923B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6E242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580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B00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9BC70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80C6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1A61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0089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nsid w:val="56E728B9"/>
    <w:multiLevelType w:val="hybridMultilevel"/>
    <w:tmpl w:val="FCAA9B8A"/>
    <w:lvl w:ilvl="0" w:tplc="6B1A617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5036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6E4B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B258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62CA16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536B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71A91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5B688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3EF7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3">
    <w:nsid w:val="58F15733"/>
    <w:multiLevelType w:val="hybridMultilevel"/>
    <w:tmpl w:val="07220FD8"/>
    <w:lvl w:ilvl="0" w:tplc="391653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CC26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E0A0D5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F4BA5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DC9B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4C2D3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786F5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A6A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BABF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5C32286F"/>
    <w:multiLevelType w:val="hybridMultilevel"/>
    <w:tmpl w:val="A54E3C72"/>
    <w:lvl w:ilvl="0" w:tplc="4BE0399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7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E6C61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80657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E4CB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5D831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0422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EC0CB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A88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68A97906"/>
    <w:multiLevelType w:val="hybridMultilevel"/>
    <w:tmpl w:val="4176D2A0"/>
    <w:lvl w:ilvl="0" w:tplc="BB00704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7A5F5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D7AE9C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3E8D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8505B5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04B74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7EE3C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668E3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5C7C3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6">
    <w:nsid w:val="6E4E63E3"/>
    <w:multiLevelType w:val="hybridMultilevel"/>
    <w:tmpl w:val="ABF090CA"/>
    <w:lvl w:ilvl="0" w:tplc="188067A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78D6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60A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40E1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052C3D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EE48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9233E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0EDD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AC83C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6EDD6153"/>
    <w:multiLevelType w:val="hybridMultilevel"/>
    <w:tmpl w:val="DD8E51F6"/>
    <w:lvl w:ilvl="0" w:tplc="E25A50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08C5A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728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1E0E1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8CFD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D848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808306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C0EAF1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D02BF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8">
    <w:nsid w:val="713370FC"/>
    <w:multiLevelType w:val="hybridMultilevel"/>
    <w:tmpl w:val="9552E4BE"/>
    <w:lvl w:ilvl="0" w:tplc="CAAEF6C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14A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3A762D20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8E8C37E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F2289866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F428259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61C5D1C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7386437E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86366B50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5"/>
  </w:num>
  <w:num w:numId="5">
    <w:abstractNumId w:val="6"/>
  </w:num>
  <w:num w:numId="6">
    <w:abstractNumId w:val="15"/>
  </w:num>
  <w:num w:numId="7">
    <w:abstractNumId w:val="22"/>
  </w:num>
  <w:num w:numId="8">
    <w:abstractNumId w:val="3"/>
  </w:num>
  <w:num w:numId="9">
    <w:abstractNumId w:val="13"/>
  </w:num>
  <w:num w:numId="10">
    <w:abstractNumId w:val="17"/>
  </w:num>
  <w:num w:numId="11">
    <w:abstractNumId w:val="10"/>
  </w:num>
  <w:num w:numId="12">
    <w:abstractNumId w:val="9"/>
  </w:num>
  <w:num w:numId="13">
    <w:abstractNumId w:val="19"/>
  </w:num>
  <w:num w:numId="14">
    <w:abstractNumId w:val="21"/>
  </w:num>
  <w:num w:numId="15">
    <w:abstractNumId w:val="0"/>
  </w:num>
  <w:num w:numId="16">
    <w:abstractNumId w:val="8"/>
  </w:num>
  <w:num w:numId="17">
    <w:abstractNumId w:val="24"/>
  </w:num>
  <w:num w:numId="18">
    <w:abstractNumId w:val="26"/>
  </w:num>
  <w:num w:numId="19">
    <w:abstractNumId w:val="1"/>
  </w:num>
  <w:num w:numId="20">
    <w:abstractNumId w:val="2"/>
  </w:num>
  <w:num w:numId="21">
    <w:abstractNumId w:val="11"/>
  </w:num>
  <w:num w:numId="22">
    <w:abstractNumId w:val="14"/>
  </w:num>
  <w:num w:numId="23">
    <w:abstractNumId w:val="18"/>
  </w:num>
  <w:num w:numId="24">
    <w:abstractNumId w:val="28"/>
  </w:num>
  <w:num w:numId="25">
    <w:abstractNumId w:val="7"/>
  </w:num>
  <w:num w:numId="26">
    <w:abstractNumId w:val="16"/>
  </w:num>
  <w:num w:numId="27">
    <w:abstractNumId w:val="27"/>
  </w:num>
  <w:num w:numId="28">
    <w:abstractNumId w:val="4"/>
  </w:num>
  <w:num w:numId="29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E40"/>
    <w:rsid w:val="00015E40"/>
    <w:rsid w:val="0005158E"/>
    <w:rsid w:val="00070CA7"/>
    <w:rsid w:val="000C7103"/>
    <w:rsid w:val="00125371"/>
    <w:rsid w:val="00210E92"/>
    <w:rsid w:val="003272DE"/>
    <w:rsid w:val="00450DB2"/>
    <w:rsid w:val="004E54DF"/>
    <w:rsid w:val="006C7C0A"/>
    <w:rsid w:val="007956C0"/>
    <w:rsid w:val="007A5C8E"/>
    <w:rsid w:val="008B49E1"/>
    <w:rsid w:val="00AA237D"/>
    <w:rsid w:val="00AC1961"/>
    <w:rsid w:val="00BE5B7E"/>
    <w:rsid w:val="00C02B00"/>
    <w:rsid w:val="00D506DB"/>
    <w:rsid w:val="00E70428"/>
    <w:rsid w:val="00E73BE7"/>
    <w:rsid w:val="00EC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8960A2-C43F-4214-9900-D1434C00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ntet">
    <w:name w:val="header"/>
    <w:basedOn w:val="Normal"/>
    <w:link w:val="Antet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506DB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506DB"/>
    <w:rPr>
      <w:rFonts w:ascii="Times New Roman" w:eastAsia="Times New Roman" w:hAnsi="Times New Roman" w:cs="Times New Roman"/>
      <w:lang w:val="ro-RO"/>
    </w:rPr>
  </w:style>
  <w:style w:type="character" w:styleId="Hyperlink">
    <w:name w:val="Hyperlink"/>
    <w:uiPriority w:val="99"/>
    <w:unhideWhenUsed/>
    <w:rsid w:val="001253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806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Andras Zlavog</dc:creator>
  <cp:lastModifiedBy>User</cp:lastModifiedBy>
  <cp:revision>3</cp:revision>
  <dcterms:created xsi:type="dcterms:W3CDTF">2026-09-01T06:52:00Z</dcterms:created>
  <dcterms:modified xsi:type="dcterms:W3CDTF">2026-09-01T07:44:00Z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</Properties>
</file>