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EF6" w:rsidRDefault="00500EF6" w:rsidP="00500EF6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C1D95" w:rsidTr="00AB6D05">
        <w:trPr>
          <w:trHeight w:val="493"/>
        </w:trPr>
        <w:tc>
          <w:tcPr>
            <w:tcW w:w="1558" w:type="dxa"/>
            <w:vMerge w:val="restart"/>
          </w:tcPr>
          <w:p w:rsidR="009C1D95" w:rsidRDefault="009C1D95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3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C1D95" w:rsidRDefault="009C1D95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9C1D95" w:rsidRDefault="009C1D95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9C1D95" w:rsidRDefault="009C1D95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9C1D95" w:rsidRDefault="009C1D95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9C1D95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9C1D95" w:rsidRDefault="009C1D95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9C1D95" w:rsidRDefault="009C1D95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A9F824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9C1D95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9C1D95" w:rsidRDefault="009C1D95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9C1D95" w:rsidRDefault="009C1D95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9C1D95" w:rsidRPr="00F2053F" w:rsidRDefault="009C1D95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9C1D95" w:rsidRPr="0006245A" w:rsidRDefault="009C1D95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proofErr w:type="spellStart"/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proofErr w:type="spellEnd"/>
          </w:p>
          <w:p w:rsidR="009C1D95" w:rsidRPr="0006245A" w:rsidRDefault="009C1D95" w:rsidP="00AB6D05">
            <w:pPr>
              <w:pStyle w:val="TableParagraph"/>
              <w:spacing w:before="23"/>
              <w:ind w:left="97"/>
              <w:rPr>
                <w:b/>
                <w:color w:val="1F3864" w:themeColor="accent5" w:themeShade="80"/>
                <w:sz w:val="14"/>
                <w:szCs w:val="14"/>
              </w:rPr>
            </w:pP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Sediu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: loc.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com.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str.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Calea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Națională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nr. 23,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jud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Botoșani</w:t>
            </w:r>
            <w:proofErr w:type="spellEnd"/>
          </w:p>
          <w:p w:rsidR="009C1D95" w:rsidRPr="00D21DBB" w:rsidRDefault="009C1D95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9C1D95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9C1D95" w:rsidRDefault="009C1D95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9C1D95" w:rsidRDefault="009C1D95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:rsidR="009C1D95" w:rsidRDefault="009C1D95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7E0ED5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C1D95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9C1D95" w:rsidRDefault="009C1D95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completează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autoritate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solicitantul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scrie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această</w:t>
            </w:r>
            <w:proofErr w:type="spellEnd"/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  <w:proofErr w:type="spellEnd"/>
          </w:p>
        </w:tc>
      </w:tr>
    </w:tbl>
    <w:p w:rsidR="00500EF6" w:rsidRDefault="009C1D95" w:rsidP="009C1D95">
      <w:pPr>
        <w:pStyle w:val="Titlu3"/>
        <w:spacing w:before="154"/>
        <w:ind w:left="0"/>
        <w:rPr>
          <w:spacing w:val="-2"/>
        </w:rPr>
      </w:pPr>
      <w:r>
        <w:rPr>
          <w:spacing w:val="-2"/>
          <w:sz w:val="16"/>
          <w:szCs w:val="16"/>
        </w:rPr>
        <w:t xml:space="preserve">                                                               </w:t>
      </w:r>
      <w:r w:rsidR="00500EF6">
        <w:rPr>
          <w:spacing w:val="-2"/>
        </w:rPr>
        <w:t>CERERE</w:t>
      </w:r>
    </w:p>
    <w:p w:rsidR="00936848" w:rsidRPr="00936848" w:rsidRDefault="00936848" w:rsidP="00500EF6">
      <w:pPr>
        <w:pStyle w:val="Titlu3"/>
        <w:spacing w:before="154"/>
        <w:ind w:left="3083"/>
        <w:rPr>
          <w:spacing w:val="-2"/>
          <w:sz w:val="16"/>
          <w:szCs w:val="16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36848" w:rsidTr="008949A9">
        <w:trPr>
          <w:trHeight w:val="200"/>
        </w:trPr>
        <w:tc>
          <w:tcPr>
            <w:tcW w:w="9348" w:type="dxa"/>
            <w:shd w:val="clear" w:color="auto" w:fill="F4F4F4"/>
          </w:tcPr>
          <w:p w:rsidR="00936848" w:rsidRDefault="00936848" w:rsidP="008949A9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936848" w:rsidTr="00936848">
        <w:trPr>
          <w:trHeight w:val="222"/>
        </w:trPr>
        <w:tc>
          <w:tcPr>
            <w:tcW w:w="9348" w:type="dxa"/>
          </w:tcPr>
          <w:p w:rsidR="00936848" w:rsidRDefault="00936848" w:rsidP="008949A9">
            <w:pPr>
              <w:pStyle w:val="TableParagraph"/>
              <w:spacing w:before="2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proofErr w:type="spellEnd"/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proofErr w:type="spellStart"/>
            <w:r w:rsidR="009C1D95">
              <w:rPr>
                <w:b/>
                <w:color w:val="0D5F78"/>
                <w:sz w:val="14"/>
              </w:rPr>
              <w:t>Primăria</w:t>
            </w:r>
            <w:proofErr w:type="spellEnd"/>
            <w:r w:rsidR="009C1D95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9C1D95">
              <w:rPr>
                <w:b/>
                <w:color w:val="0D5F78"/>
                <w:sz w:val="14"/>
              </w:rPr>
              <w:t>Comunei</w:t>
            </w:r>
            <w:proofErr w:type="spellEnd"/>
            <w:r w:rsidR="009C1D95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9C1D95">
              <w:rPr>
                <w:b/>
                <w:color w:val="0D5F78"/>
                <w:sz w:val="14"/>
              </w:rPr>
              <w:t>Mihălășeni</w:t>
            </w:r>
            <w:proofErr w:type="spellEnd"/>
          </w:p>
          <w:p w:rsidR="00936848" w:rsidRDefault="00936848" w:rsidP="008949A9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936848" w:rsidTr="008949A9">
        <w:trPr>
          <w:trHeight w:val="159"/>
        </w:trPr>
        <w:tc>
          <w:tcPr>
            <w:tcW w:w="9348" w:type="dxa"/>
            <w:shd w:val="clear" w:color="auto" w:fill="F4F4F4"/>
          </w:tcPr>
          <w:p w:rsidR="00936848" w:rsidRDefault="00936848" w:rsidP="008949A9">
            <w:pPr>
              <w:pStyle w:val="TableParagraph"/>
              <w:spacing w:before="12" w:line="127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spacing w:val="-9"/>
                <w:w w:val="105"/>
                <w:sz w:val="14"/>
              </w:rPr>
              <w:t>P</w:t>
            </w:r>
            <w:r>
              <w:rPr>
                <w:w w:val="105"/>
                <w:sz w:val="14"/>
              </w:rPr>
              <w:t>rimarul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 w:rsidR="009C1D95">
              <w:rPr>
                <w:w w:val="105"/>
                <w:sz w:val="14"/>
              </w:rPr>
              <w:t>Comunei</w:t>
            </w:r>
            <w:proofErr w:type="spellEnd"/>
            <w:r w:rsidR="009C1D95">
              <w:rPr>
                <w:w w:val="105"/>
                <w:sz w:val="14"/>
              </w:rPr>
              <w:t xml:space="preserve"> </w:t>
            </w:r>
            <w:proofErr w:type="spellStart"/>
            <w:r w:rsidR="009C1D95">
              <w:rPr>
                <w:w w:val="105"/>
                <w:sz w:val="14"/>
              </w:rPr>
              <w:t>Mihălășeni</w:t>
            </w:r>
            <w:proofErr w:type="spellEnd"/>
          </w:p>
        </w:tc>
      </w:tr>
    </w:tbl>
    <w:p w:rsidR="00500EF6" w:rsidRDefault="00500EF6" w:rsidP="00500EF6">
      <w:pPr>
        <w:spacing w:before="3"/>
        <w:rPr>
          <w:b/>
          <w:sz w:val="17"/>
        </w:rPr>
      </w:pPr>
    </w:p>
    <w:p w:rsidR="00500EF6" w:rsidRDefault="00500EF6" w:rsidP="00500EF6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00EF6" w:rsidTr="00CC5664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500EF6" w:rsidRDefault="00500EF6" w:rsidP="00CC5664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00EF6" w:rsidTr="00CC5664">
        <w:trPr>
          <w:trHeight w:val="495"/>
        </w:trPr>
        <w:tc>
          <w:tcPr>
            <w:tcW w:w="5454" w:type="dxa"/>
            <w:gridSpan w:val="5"/>
          </w:tcPr>
          <w:p w:rsidR="00500EF6" w:rsidRDefault="00500EF6" w:rsidP="00CC5664">
            <w:pPr>
              <w:pStyle w:val="TableParagraph"/>
              <w:spacing w:before="1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:rsidR="00500EF6" w:rsidRDefault="00500EF6" w:rsidP="00CC5664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00EF6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500EF6" w:rsidRDefault="00500EF6" w:rsidP="00CC5664">
            <w:pPr>
              <w:pStyle w:val="TableParagraph"/>
              <w:spacing w:before="17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identitate</w:t>
            </w:r>
            <w:proofErr w:type="spellEnd"/>
          </w:p>
        </w:tc>
      </w:tr>
      <w:tr w:rsidR="00500EF6" w:rsidTr="00CC5664">
        <w:trPr>
          <w:trHeight w:val="495"/>
        </w:trPr>
        <w:tc>
          <w:tcPr>
            <w:tcW w:w="1558" w:type="dxa"/>
          </w:tcPr>
          <w:p w:rsidR="00500EF6" w:rsidRDefault="00500EF6" w:rsidP="00CC5664">
            <w:pPr>
              <w:pStyle w:val="TableParagraph"/>
              <w:spacing w:before="1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:rsidR="00500EF6" w:rsidRDefault="00500EF6" w:rsidP="00CC5664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:rsidR="00500EF6" w:rsidRDefault="00500EF6" w:rsidP="00CC5664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500EF6" w:rsidRDefault="00500EF6" w:rsidP="00CC5664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00EF6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500EF6" w:rsidRDefault="00500EF6" w:rsidP="00CC5664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Domiciliul</w:t>
            </w:r>
            <w:proofErr w:type="spellEnd"/>
          </w:p>
        </w:tc>
      </w:tr>
      <w:tr w:rsidR="00500EF6" w:rsidTr="00CC5664">
        <w:trPr>
          <w:trHeight w:val="495"/>
        </w:trPr>
        <w:tc>
          <w:tcPr>
            <w:tcW w:w="3117" w:type="dxa"/>
            <w:gridSpan w:val="2"/>
          </w:tcPr>
          <w:p w:rsidR="00500EF6" w:rsidRDefault="00500EF6" w:rsidP="00CC5664">
            <w:pPr>
              <w:pStyle w:val="TableParagraph"/>
              <w:spacing w:before="1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:rsidR="00500EF6" w:rsidRDefault="00500EF6" w:rsidP="00CC5664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:rsidR="00500EF6" w:rsidRDefault="00500EF6" w:rsidP="00CC5664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  <w:proofErr w:type="spellEnd"/>
          </w:p>
        </w:tc>
      </w:tr>
      <w:tr w:rsidR="00500EF6" w:rsidTr="00CC5664">
        <w:trPr>
          <w:trHeight w:val="494"/>
        </w:trPr>
        <w:tc>
          <w:tcPr>
            <w:tcW w:w="3117" w:type="dxa"/>
            <w:gridSpan w:val="2"/>
          </w:tcPr>
          <w:p w:rsidR="00500EF6" w:rsidRDefault="00500EF6" w:rsidP="00CC5664">
            <w:pPr>
              <w:pStyle w:val="TableParagraph"/>
              <w:spacing w:before="1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</w:tcPr>
          <w:p w:rsidR="00500EF6" w:rsidRDefault="00500EF6" w:rsidP="00CC5664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500EF6" w:rsidRDefault="00500EF6" w:rsidP="00CC5664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500EF6" w:rsidRDefault="00500EF6" w:rsidP="00CC5664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500EF6" w:rsidRDefault="00500EF6" w:rsidP="00CC5664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500EF6" w:rsidRDefault="00500EF6" w:rsidP="00CC5664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:rsidR="00500EF6" w:rsidRDefault="00500EF6" w:rsidP="00CC5664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  <w:proofErr w:type="spellEnd"/>
          </w:p>
        </w:tc>
      </w:tr>
      <w:tr w:rsidR="00500EF6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500EF6" w:rsidRDefault="00500EF6" w:rsidP="00CC5664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00EF6" w:rsidTr="00CC5664">
        <w:trPr>
          <w:trHeight w:val="494"/>
        </w:trPr>
        <w:tc>
          <w:tcPr>
            <w:tcW w:w="3896" w:type="dxa"/>
            <w:gridSpan w:val="3"/>
          </w:tcPr>
          <w:p w:rsidR="00500EF6" w:rsidRDefault="00500EF6" w:rsidP="00CC5664">
            <w:pPr>
              <w:pStyle w:val="TableParagraph"/>
              <w:spacing w:before="1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500EF6" w:rsidRDefault="00500EF6" w:rsidP="00CC5664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500EF6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500EF6" w:rsidRDefault="00500EF6" w:rsidP="00CC5664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Reprezentare</w:t>
            </w:r>
            <w:proofErr w:type="spellEnd"/>
          </w:p>
        </w:tc>
      </w:tr>
      <w:tr w:rsidR="00500EF6" w:rsidTr="00CC5664">
        <w:trPr>
          <w:trHeight w:val="494"/>
        </w:trPr>
        <w:tc>
          <w:tcPr>
            <w:tcW w:w="6233" w:type="dxa"/>
            <w:gridSpan w:val="6"/>
          </w:tcPr>
          <w:p w:rsidR="00500EF6" w:rsidRDefault="00500EF6" w:rsidP="00CC5664">
            <w:pPr>
              <w:pStyle w:val="TableParagraph"/>
              <w:spacing w:before="1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500EF6" w:rsidRDefault="00500EF6" w:rsidP="00CC5664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500EF6" w:rsidRDefault="00500EF6" w:rsidP="00500EF6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500EF6" w:rsidTr="00CC5664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:rsidR="00500EF6" w:rsidRDefault="00500EF6" w:rsidP="00CC5664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500EF6" w:rsidTr="00CC5664">
        <w:trPr>
          <w:trHeight w:val="494"/>
        </w:trPr>
        <w:tc>
          <w:tcPr>
            <w:tcW w:w="1558" w:type="dxa"/>
          </w:tcPr>
          <w:p w:rsidR="00500EF6" w:rsidRDefault="00500EF6" w:rsidP="00CC5664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:rsidR="00500EF6" w:rsidRDefault="00500EF6" w:rsidP="00CC5664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:rsidR="00500EF6" w:rsidRDefault="00500EF6" w:rsidP="00CC5664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Termen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  <w:proofErr w:type="spellEnd"/>
          </w:p>
        </w:tc>
        <w:tc>
          <w:tcPr>
            <w:tcW w:w="3896" w:type="dxa"/>
          </w:tcPr>
          <w:p w:rsidR="00500EF6" w:rsidRDefault="00500EF6" w:rsidP="00CC5664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  <w:r w:rsidR="00936848"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proofErr w:type="spellStart"/>
            <w:r w:rsidR="009C1D95">
              <w:rPr>
                <w:b/>
                <w:color w:val="0D5F78"/>
                <w:sz w:val="14"/>
              </w:rPr>
              <w:t>Primăria</w:t>
            </w:r>
            <w:proofErr w:type="spellEnd"/>
            <w:r w:rsidR="009C1D95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9C1D95">
              <w:rPr>
                <w:b/>
                <w:color w:val="0D5F78"/>
                <w:sz w:val="14"/>
              </w:rPr>
              <w:t>Comunei</w:t>
            </w:r>
            <w:proofErr w:type="spellEnd"/>
            <w:r w:rsidR="009C1D95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9C1D95">
              <w:rPr>
                <w:b/>
                <w:color w:val="0D5F78"/>
                <w:sz w:val="14"/>
              </w:rPr>
              <w:t>Mihălășeni</w:t>
            </w:r>
            <w:proofErr w:type="spellEnd"/>
          </w:p>
        </w:tc>
      </w:tr>
    </w:tbl>
    <w:p w:rsidR="00500EF6" w:rsidRDefault="00500EF6" w:rsidP="00500EF6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500EF6" w:rsidTr="00CC566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500EF6" w:rsidRDefault="00500EF6" w:rsidP="00CC5664">
            <w:pPr>
              <w:pStyle w:val="TableParagraph"/>
              <w:spacing w:before="12" w:line="168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500EF6" w:rsidTr="00CC5664">
        <w:trPr>
          <w:trHeight w:val="206"/>
        </w:trPr>
        <w:tc>
          <w:tcPr>
            <w:tcW w:w="9351" w:type="dxa"/>
            <w:gridSpan w:val="6"/>
          </w:tcPr>
          <w:p w:rsidR="00500EF6" w:rsidRDefault="00500EF6" w:rsidP="00500EF6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spacing w:before="13" w:line="173" w:lineRule="exact"/>
              <w:ind w:left="312" w:hanging="17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construcții</w:t>
            </w:r>
            <w:proofErr w:type="spellEnd"/>
          </w:p>
        </w:tc>
      </w:tr>
      <w:tr w:rsidR="00500EF6" w:rsidTr="00CC5664">
        <w:trPr>
          <w:trHeight w:val="494"/>
        </w:trPr>
        <w:tc>
          <w:tcPr>
            <w:tcW w:w="3117" w:type="dxa"/>
            <w:gridSpan w:val="2"/>
          </w:tcPr>
          <w:p w:rsidR="00500EF6" w:rsidRDefault="00500EF6" w:rsidP="00CC5664">
            <w:pPr>
              <w:pStyle w:val="TableParagraph"/>
              <w:spacing w:before="1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:rsidR="00500EF6" w:rsidRDefault="00500EF6" w:rsidP="00CC5664">
            <w:pPr>
              <w:pStyle w:val="TableParagraph"/>
              <w:spacing w:before="13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:rsidR="00500EF6" w:rsidRDefault="00500EF6" w:rsidP="00CC5664">
            <w:pPr>
              <w:pStyle w:val="TableParagraph"/>
              <w:spacing w:before="13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500EF6" w:rsidTr="00CC5664">
        <w:trPr>
          <w:trHeight w:val="494"/>
        </w:trPr>
        <w:tc>
          <w:tcPr>
            <w:tcW w:w="1558" w:type="dxa"/>
          </w:tcPr>
          <w:p w:rsidR="00500EF6" w:rsidRDefault="00500EF6" w:rsidP="00CC5664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:rsidR="00500EF6" w:rsidRDefault="00500EF6" w:rsidP="00CC5664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1" w:type="dxa"/>
          </w:tcPr>
          <w:p w:rsidR="00500EF6" w:rsidRDefault="00500EF6" w:rsidP="00CC5664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500EF6" w:rsidRDefault="00500EF6" w:rsidP="00CC5664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500EF6" w:rsidTr="00CC5664">
        <w:trPr>
          <w:trHeight w:val="502"/>
        </w:trPr>
        <w:tc>
          <w:tcPr>
            <w:tcW w:w="5454" w:type="dxa"/>
            <w:gridSpan w:val="3"/>
          </w:tcPr>
          <w:p w:rsidR="00500EF6" w:rsidRDefault="00500EF6" w:rsidP="00CC5664">
            <w:pPr>
              <w:pStyle w:val="TableParagraph"/>
              <w:spacing w:before="1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500EF6" w:rsidRDefault="00500EF6" w:rsidP="00CC566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înscris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500EF6" w:rsidRDefault="00500EF6" w:rsidP="00CC5664">
            <w:pPr>
              <w:pStyle w:val="TableParagraph"/>
              <w:spacing w:before="1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500EF6" w:rsidTr="00CC5664">
        <w:trPr>
          <w:trHeight w:val="206"/>
        </w:trPr>
        <w:tc>
          <w:tcPr>
            <w:tcW w:w="9351" w:type="dxa"/>
            <w:gridSpan w:val="6"/>
          </w:tcPr>
          <w:p w:rsidR="00500EF6" w:rsidRDefault="00500EF6" w:rsidP="00500EF6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11" w:line="175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funciară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actualizat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anexat</w:t>
            </w:r>
            <w:proofErr w:type="spellEnd"/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încadrare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zonă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anexat</w:t>
            </w:r>
            <w:proofErr w:type="spellEnd"/>
          </w:p>
        </w:tc>
      </w:tr>
    </w:tbl>
    <w:p w:rsidR="00500EF6" w:rsidRDefault="00500EF6" w:rsidP="00500EF6">
      <w:pPr>
        <w:spacing w:before="89" w:line="244" w:lineRule="auto"/>
        <w:ind w:left="1332" w:right="1326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500EF6" w:rsidRDefault="00500EF6" w:rsidP="00500EF6">
      <w:pPr>
        <w:pStyle w:val="Titlu7"/>
        <w:spacing w:before="59"/>
        <w:ind w:left="3085" w:right="3078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:rsidR="00500EF6" w:rsidRDefault="00500EF6" w:rsidP="00500EF6">
      <w:pPr>
        <w:spacing w:before="159"/>
        <w:ind w:left="3083" w:right="3078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:rsidR="00500EF6" w:rsidRDefault="00500EF6" w:rsidP="00500EF6">
      <w:pPr>
        <w:spacing w:before="58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00EF6" w:rsidTr="00CC566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500EF6" w:rsidRDefault="00500EF6" w:rsidP="00CC5664">
            <w:pPr>
              <w:pStyle w:val="TableParagraph"/>
              <w:spacing w:before="8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500EF6" w:rsidTr="00CC5664">
        <w:trPr>
          <w:trHeight w:val="749"/>
        </w:trPr>
        <w:tc>
          <w:tcPr>
            <w:tcW w:w="9348" w:type="dxa"/>
          </w:tcPr>
          <w:p w:rsidR="00500EF6" w:rsidRDefault="00500EF6" w:rsidP="00CC5664">
            <w:pPr>
              <w:pStyle w:val="TableParagraph"/>
              <w:ind w:left="0"/>
              <w:rPr>
                <w:sz w:val="20"/>
              </w:rPr>
            </w:pPr>
          </w:p>
          <w:p w:rsidR="00500EF6" w:rsidRDefault="00500EF6" w:rsidP="00CC5664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500EF6" w:rsidRDefault="00500EF6" w:rsidP="00CC5664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BD21FB9" wp14:editId="2717D586">
                      <wp:extent cx="5840095" cy="8890"/>
                      <wp:effectExtent l="9525" t="0" r="0" b="10160"/>
                      <wp:docPr id="311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043"/>
                                      </a:moveTo>
                                      <a:lnTo>
                                        <a:pt x="5832080" y="204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13569D6E" id="Group 31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">
                      <v:shape id="Graphic 31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" path="m-939,204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500EF6" w:rsidRDefault="00500EF6" w:rsidP="00500EF6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500EF6" w:rsidTr="00CC5664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500EF6" w:rsidRDefault="00500EF6" w:rsidP="00CC5664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500EF6" w:rsidTr="00CC5664">
        <w:trPr>
          <w:trHeight w:val="205"/>
        </w:trPr>
        <w:tc>
          <w:tcPr>
            <w:tcW w:w="9347" w:type="dxa"/>
            <w:gridSpan w:val="4"/>
          </w:tcPr>
          <w:p w:rsidR="00500EF6" w:rsidRDefault="00500EF6" w:rsidP="00500EF6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before="8" w:line="177" w:lineRule="exact"/>
              <w:ind w:hanging="172"/>
              <w:rPr>
                <w:sz w:val="15"/>
              </w:rPr>
            </w:pPr>
            <w:proofErr w:type="spellStart"/>
            <w:r>
              <w:rPr>
                <w:sz w:val="15"/>
              </w:rPr>
              <w:t>Proiect</w:t>
            </w:r>
            <w:proofErr w:type="spellEnd"/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pentru</w:t>
            </w:r>
            <w:proofErr w:type="spellEnd"/>
            <w:r>
              <w:rPr>
                <w:spacing w:val="1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autorizarea</w:t>
            </w:r>
            <w:proofErr w:type="spellEnd"/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construirii</w:t>
            </w:r>
            <w:proofErr w:type="spellEnd"/>
            <w:r>
              <w:rPr>
                <w:spacing w:val="18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actualizat</w:t>
            </w:r>
            <w:proofErr w:type="spellEnd"/>
          </w:p>
        </w:tc>
      </w:tr>
      <w:tr w:rsidR="00500EF6" w:rsidTr="00CC5664">
        <w:trPr>
          <w:trHeight w:val="495"/>
        </w:trPr>
        <w:tc>
          <w:tcPr>
            <w:tcW w:w="3116" w:type="dxa"/>
          </w:tcPr>
          <w:p w:rsidR="00500EF6" w:rsidRDefault="00500EF6" w:rsidP="00CC5664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proiectului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  <w:proofErr w:type="spellEnd"/>
          </w:p>
        </w:tc>
        <w:tc>
          <w:tcPr>
            <w:tcW w:w="6231" w:type="dxa"/>
            <w:gridSpan w:val="3"/>
          </w:tcPr>
          <w:p w:rsidR="00500EF6" w:rsidRDefault="00500EF6" w:rsidP="00CC5664">
            <w:pPr>
              <w:pStyle w:val="TableParagraph"/>
              <w:spacing w:before="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</w:t>
            </w:r>
            <w:proofErr w:type="spellStart"/>
            <w:r>
              <w:rPr>
                <w:b/>
                <w:color w:val="0D5F78"/>
                <w:sz w:val="14"/>
              </w:rPr>
              <w:t>denumire</w:t>
            </w:r>
            <w:proofErr w:type="spellEnd"/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sediu</w:t>
            </w:r>
            <w:proofErr w:type="spellEnd"/>
            <w:r>
              <w:rPr>
                <w:b/>
                <w:color w:val="0D5F78"/>
                <w:spacing w:val="-2"/>
                <w:sz w:val="14"/>
              </w:rPr>
              <w:t>)</w:t>
            </w:r>
          </w:p>
        </w:tc>
      </w:tr>
      <w:tr w:rsidR="00500EF6" w:rsidTr="00CC5664">
        <w:trPr>
          <w:trHeight w:val="502"/>
        </w:trPr>
        <w:tc>
          <w:tcPr>
            <w:tcW w:w="3895" w:type="dxa"/>
            <w:gridSpan w:val="2"/>
          </w:tcPr>
          <w:p w:rsidR="00500EF6" w:rsidRDefault="00500EF6" w:rsidP="00CC5664">
            <w:pPr>
              <w:pStyle w:val="TableParagraph"/>
              <w:spacing w:before="7" w:line="249" w:lineRule="auto"/>
              <w:ind w:righ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Proiectant</w:t>
            </w:r>
            <w:proofErr w:type="spell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:rsidR="00500EF6" w:rsidRDefault="00500EF6" w:rsidP="00CC5664">
            <w:pPr>
              <w:pStyle w:val="TableParagraph"/>
              <w:spacing w:before="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:rsidR="00500EF6" w:rsidRDefault="00500EF6" w:rsidP="00CC5664">
            <w:pPr>
              <w:pStyle w:val="TableParagraph"/>
              <w:spacing w:before="7"/>
              <w:ind w:left="9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Ingineri</w:t>
            </w:r>
            <w:proofErr w:type="spellEnd"/>
            <w:r>
              <w:rPr>
                <w:b/>
                <w:color w:val="0D5F78"/>
                <w:spacing w:val="-2"/>
                <w:w w:val="105"/>
                <w:sz w:val="14"/>
              </w:rPr>
              <w:t>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  <w:proofErr w:type="spellEnd"/>
          </w:p>
        </w:tc>
      </w:tr>
    </w:tbl>
    <w:p w:rsidR="00500EF6" w:rsidRDefault="00500EF6" w:rsidP="00500EF6">
      <w:pPr>
        <w:pStyle w:val="TableParagraph"/>
        <w:rPr>
          <w:b/>
          <w:sz w:val="14"/>
        </w:rPr>
        <w:sectPr w:rsidR="00500EF6">
          <w:pgSz w:w="11880" w:h="16820"/>
          <w:pgMar w:top="480" w:right="0" w:bottom="640" w:left="0" w:header="210" w:footer="454" w:gutter="0"/>
          <w:cols w:space="708"/>
        </w:sectPr>
      </w:pPr>
    </w:p>
    <w:tbl>
      <w:tblPr>
        <w:tblStyle w:val="TableNormal"/>
        <w:tblW w:w="9348" w:type="dxa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500EF6" w:rsidTr="00936848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500EF6" w:rsidRDefault="00500EF6" w:rsidP="00CC5664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500EF6" w:rsidTr="00936848">
        <w:trPr>
          <w:trHeight w:val="206"/>
        </w:trPr>
        <w:tc>
          <w:tcPr>
            <w:tcW w:w="9348" w:type="dxa"/>
            <w:gridSpan w:val="2"/>
          </w:tcPr>
          <w:p w:rsidR="00500EF6" w:rsidRDefault="00500EF6" w:rsidP="00500EF6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25" w:line="16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500EF6" w:rsidTr="00936848">
        <w:trPr>
          <w:trHeight w:val="494"/>
        </w:trPr>
        <w:tc>
          <w:tcPr>
            <w:tcW w:w="5453" w:type="dxa"/>
          </w:tcPr>
          <w:p w:rsidR="00500EF6" w:rsidRDefault="00500EF6" w:rsidP="00CC5664">
            <w:pPr>
              <w:pStyle w:val="TableParagraph"/>
              <w:spacing w:before="23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rezistență</w:t>
            </w:r>
            <w:proofErr w:type="spellEnd"/>
            <w:proofErr w:type="gram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mecanică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stabilitate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:rsidR="00500EF6" w:rsidRDefault="00500EF6" w:rsidP="00CC5664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00EF6" w:rsidTr="00936848">
        <w:trPr>
          <w:trHeight w:val="495"/>
        </w:trPr>
        <w:tc>
          <w:tcPr>
            <w:tcW w:w="5453" w:type="dxa"/>
          </w:tcPr>
          <w:p w:rsidR="00500EF6" w:rsidRDefault="00500EF6" w:rsidP="00CC5664">
            <w:pPr>
              <w:pStyle w:val="TableParagraph"/>
              <w:spacing w:before="23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securitate</w:t>
            </w:r>
            <w:proofErr w:type="spellEnd"/>
            <w:proofErr w:type="gram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incendiu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:rsidR="00500EF6" w:rsidRDefault="00500EF6" w:rsidP="00CC5664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00EF6" w:rsidTr="00936848">
        <w:trPr>
          <w:trHeight w:val="494"/>
        </w:trPr>
        <w:tc>
          <w:tcPr>
            <w:tcW w:w="5453" w:type="dxa"/>
          </w:tcPr>
          <w:p w:rsidR="00500EF6" w:rsidRDefault="00500EF6" w:rsidP="00CC5664">
            <w:pPr>
              <w:pStyle w:val="TableParagraph"/>
              <w:spacing w:before="22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igienă</w:t>
            </w:r>
            <w:proofErr w:type="spellEnd"/>
            <w:proofErr w:type="gramEnd"/>
            <w:r>
              <w:rPr>
                <w:b/>
                <w:color w:val="0D5F78"/>
                <w:w w:val="105"/>
                <w:sz w:val="14"/>
              </w:rPr>
              <w:t>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sănătate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mediu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înconjurăto</w:t>
            </w:r>
            <w:bookmarkStart w:id="0" w:name="_GoBack"/>
            <w:bookmarkEnd w:id="0"/>
            <w:r>
              <w:rPr>
                <w:b/>
                <w:color w:val="0D5F78"/>
                <w:w w:val="105"/>
                <w:sz w:val="14"/>
              </w:rPr>
              <w:t>r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:rsidR="00500EF6" w:rsidRDefault="00500EF6" w:rsidP="00CC5664">
            <w:pPr>
              <w:pStyle w:val="TableParagraph"/>
              <w:spacing w:before="22"/>
              <w:ind w:left="9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00EF6" w:rsidTr="00936848">
        <w:trPr>
          <w:trHeight w:val="494"/>
        </w:trPr>
        <w:tc>
          <w:tcPr>
            <w:tcW w:w="5453" w:type="dxa"/>
          </w:tcPr>
          <w:p w:rsidR="00500EF6" w:rsidRDefault="00500EF6" w:rsidP="00CC5664">
            <w:pPr>
              <w:pStyle w:val="TableParagraph"/>
              <w:spacing w:before="21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siguranță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accesibilitate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exploatare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:rsidR="00500EF6" w:rsidRDefault="00500EF6" w:rsidP="00CC5664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00EF6" w:rsidTr="00936848">
        <w:trPr>
          <w:trHeight w:val="495"/>
        </w:trPr>
        <w:tc>
          <w:tcPr>
            <w:tcW w:w="5453" w:type="dxa"/>
          </w:tcPr>
          <w:p w:rsidR="00500EF6" w:rsidRDefault="00500EF6" w:rsidP="00CC5664">
            <w:pPr>
              <w:pStyle w:val="TableParagraph"/>
              <w:spacing w:before="21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spellEnd"/>
            <w:proofErr w:type="gram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împotriva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zgomotului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:rsidR="00500EF6" w:rsidRDefault="00500EF6" w:rsidP="00CC5664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00EF6" w:rsidTr="00936848">
        <w:trPr>
          <w:trHeight w:val="494"/>
        </w:trPr>
        <w:tc>
          <w:tcPr>
            <w:tcW w:w="5453" w:type="dxa"/>
          </w:tcPr>
          <w:p w:rsidR="00500EF6" w:rsidRDefault="00500EF6" w:rsidP="00CC5664">
            <w:pPr>
              <w:pStyle w:val="TableParagraph"/>
              <w:spacing w:before="20"/>
              <w:rPr>
                <w:b/>
                <w:sz w:val="14"/>
              </w:rPr>
            </w:pPr>
            <w:proofErr w:type="spellStart"/>
            <w:proofErr w:type="gramStart"/>
            <w:r>
              <w:rPr>
                <w:b/>
                <w:color w:val="0D5F78"/>
                <w:w w:val="105"/>
                <w:sz w:val="14"/>
              </w:rPr>
              <w:t>economie</w:t>
            </w:r>
            <w:proofErr w:type="spellEnd"/>
            <w:proofErr w:type="gram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energie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izolare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termică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:rsidR="00500EF6" w:rsidRDefault="00500EF6" w:rsidP="00CC5664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500EF6" w:rsidRDefault="00500EF6" w:rsidP="00500EF6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500EF6" w:rsidTr="00CC5664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500EF6" w:rsidRDefault="00500EF6" w:rsidP="00CC5664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500EF6" w:rsidTr="00CC5664">
        <w:trPr>
          <w:trHeight w:val="493"/>
        </w:trPr>
        <w:tc>
          <w:tcPr>
            <w:tcW w:w="3896" w:type="dxa"/>
          </w:tcPr>
          <w:p w:rsidR="00500EF6" w:rsidRDefault="00500EF6" w:rsidP="00CC5664">
            <w:pPr>
              <w:pStyle w:val="TableParagraph"/>
              <w:spacing w:before="1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Valoarea</w:t>
            </w:r>
            <w:proofErr w:type="spellEnd"/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lucrărilor</w:t>
            </w:r>
            <w:proofErr w:type="spellEnd"/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supuse</w:t>
            </w:r>
            <w:proofErr w:type="spellEnd"/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autorizării</w:t>
            </w:r>
            <w:proofErr w:type="spellEnd"/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:rsidR="00500EF6" w:rsidRDefault="00500EF6" w:rsidP="00CC5664">
            <w:pPr>
              <w:pStyle w:val="TableParagraph"/>
              <w:spacing w:before="19"/>
              <w:ind w:left="9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Valoarea</w:t>
            </w:r>
            <w:proofErr w:type="spellEnd"/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obiectivului</w:t>
            </w:r>
            <w:proofErr w:type="spellEnd"/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:rsidR="00500EF6" w:rsidRDefault="00500EF6" w:rsidP="00CC5664">
            <w:pPr>
              <w:pStyle w:val="TableParagraph"/>
              <w:spacing w:before="19"/>
              <w:ind w:left="9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Durata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estimată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execuție</w:t>
            </w:r>
            <w:proofErr w:type="spell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luni</w:t>
            </w:r>
            <w:proofErr w:type="spellEnd"/>
            <w:r>
              <w:rPr>
                <w:b/>
                <w:color w:val="0D5F78"/>
                <w:spacing w:val="-2"/>
                <w:w w:val="105"/>
                <w:sz w:val="14"/>
              </w:rPr>
              <w:t>)</w:t>
            </w:r>
          </w:p>
        </w:tc>
      </w:tr>
    </w:tbl>
    <w:p w:rsidR="00500EF6" w:rsidRDefault="00500EF6" w:rsidP="00500EF6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00EF6" w:rsidTr="00CC5664">
        <w:trPr>
          <w:trHeight w:val="200"/>
        </w:trPr>
        <w:tc>
          <w:tcPr>
            <w:tcW w:w="9348" w:type="dxa"/>
            <w:shd w:val="clear" w:color="auto" w:fill="F4F4F4"/>
          </w:tcPr>
          <w:p w:rsidR="00500EF6" w:rsidRDefault="00500EF6" w:rsidP="00CC5664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500EF6" w:rsidTr="00CC5664">
        <w:trPr>
          <w:trHeight w:val="384"/>
        </w:trPr>
        <w:tc>
          <w:tcPr>
            <w:tcW w:w="9348" w:type="dxa"/>
          </w:tcPr>
          <w:p w:rsidR="00500EF6" w:rsidRDefault="00500EF6" w:rsidP="00500EF6">
            <w:pPr>
              <w:pStyle w:val="TableParagraph"/>
              <w:numPr>
                <w:ilvl w:val="0"/>
                <w:numId w:val="5"/>
              </w:numPr>
              <w:tabs>
                <w:tab w:val="left" w:pos="103"/>
                <w:tab w:val="left" w:pos="274"/>
              </w:tabs>
              <w:spacing w:line="180" w:lineRule="atLeast"/>
              <w:ind w:right="203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proiectul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autorizarea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construirii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actualizat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cuprinzând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modificările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temă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exemplare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originale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acolo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unde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autoritatea</w:t>
            </w:r>
            <w:proofErr w:type="spellEnd"/>
            <w:r>
              <w:rPr>
                <w:w w:val="105"/>
                <w:sz w:val="15"/>
              </w:rPr>
              <w:t xml:space="preserve"> are </w:t>
            </w:r>
            <w:proofErr w:type="spellStart"/>
            <w:r>
              <w:rPr>
                <w:w w:val="105"/>
                <w:sz w:val="15"/>
              </w:rPr>
              <w:t>posibilitatea</w:t>
            </w:r>
            <w:proofErr w:type="spellEnd"/>
            <w:r>
              <w:rPr>
                <w:w w:val="105"/>
                <w:sz w:val="15"/>
              </w:rPr>
              <w:t xml:space="preserve"> de a </w:t>
            </w:r>
            <w:proofErr w:type="spellStart"/>
            <w:r>
              <w:rPr>
                <w:w w:val="105"/>
                <w:sz w:val="15"/>
              </w:rPr>
              <w:t>arhiva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digital))</w:t>
            </w:r>
          </w:p>
        </w:tc>
      </w:tr>
      <w:tr w:rsidR="00500EF6" w:rsidTr="00CC5664">
        <w:trPr>
          <w:trHeight w:val="206"/>
        </w:trPr>
        <w:tc>
          <w:tcPr>
            <w:tcW w:w="9348" w:type="dxa"/>
          </w:tcPr>
          <w:p w:rsidR="00500EF6" w:rsidRDefault="00500EF6" w:rsidP="00500EF6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8" w:line="16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referatele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verificare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proiectului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actualizat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corespunzător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clasei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consecințe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obiectivului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câte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copie</w:t>
            </w:r>
            <w:proofErr w:type="spellEnd"/>
            <w:r>
              <w:rPr>
                <w:spacing w:val="-2"/>
                <w:w w:val="105"/>
                <w:sz w:val="15"/>
              </w:rPr>
              <w:t>)</w:t>
            </w:r>
          </w:p>
        </w:tc>
      </w:tr>
      <w:tr w:rsidR="00500EF6" w:rsidTr="00CC5664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:rsidR="00500EF6" w:rsidRDefault="00500EF6" w:rsidP="00500EF6">
            <w:pPr>
              <w:pStyle w:val="TableParagraph"/>
              <w:numPr>
                <w:ilvl w:val="0"/>
                <w:numId w:val="3"/>
              </w:numPr>
              <w:tabs>
                <w:tab w:val="left" w:pos="103"/>
                <w:tab w:val="left" w:pos="274"/>
              </w:tabs>
              <w:spacing w:line="170" w:lineRule="atLeast"/>
              <w:ind w:right="351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emise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către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emitenții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avizelor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acordurilor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rezultă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modificările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temă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încadrează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limitele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avizelor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emise</w:t>
            </w:r>
            <w:proofErr w:type="spellEnd"/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inițial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câte</w:t>
            </w:r>
            <w:proofErr w:type="spellEnd"/>
            <w:r>
              <w:rPr>
                <w:w w:val="105"/>
                <w:sz w:val="15"/>
              </w:rPr>
              <w:t xml:space="preserve"> 1 exemplar 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):</w:t>
            </w:r>
          </w:p>
        </w:tc>
      </w:tr>
      <w:tr w:rsidR="00500EF6" w:rsidTr="00CC5664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500EF6" w:rsidRDefault="00500EF6" w:rsidP="00CC5664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:rsidR="00500EF6" w:rsidRDefault="00500EF6" w:rsidP="00CC5664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8673CEF" wp14:editId="0B999311">
                      <wp:extent cx="5840095" cy="8890"/>
                      <wp:effectExtent l="9525" t="0" r="0" b="10160"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7519"/>
                                      </a:moveTo>
                                      <a:lnTo>
                                        <a:pt x="5832080" y="7519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45C35A4B" id="Group 3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">
                      <v:shape id="Graphic 32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" path="m-939,7519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0EF6" w:rsidTr="00CC5664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500EF6" w:rsidRDefault="00500EF6" w:rsidP="00500EF6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18" w:line="168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autorizația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inițială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proiectul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vizat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neschimbare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</w:t>
            </w:r>
            <w:proofErr w:type="spellStart"/>
            <w:r>
              <w:rPr>
                <w:spacing w:val="-2"/>
                <w:w w:val="105"/>
                <w:sz w:val="15"/>
              </w:rPr>
              <w:t>copie</w:t>
            </w:r>
            <w:proofErr w:type="spellEnd"/>
            <w:r>
              <w:rPr>
                <w:spacing w:val="-2"/>
                <w:w w:val="105"/>
                <w:sz w:val="15"/>
              </w:rPr>
              <w:t>)</w:t>
            </w:r>
          </w:p>
        </w:tc>
      </w:tr>
      <w:tr w:rsidR="00500EF6" w:rsidTr="00CC5664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500EF6" w:rsidRDefault="00500EF6" w:rsidP="00500EF6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1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rapoartele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expertiză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tehnică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dacă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cazul</w:t>
            </w:r>
            <w:proofErr w:type="spellEnd"/>
          </w:p>
          <w:p w:rsidR="00500EF6" w:rsidRDefault="00500EF6" w:rsidP="00500EF6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8" w:line="169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documentele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plată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taxelor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legale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împuternicirea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dacă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cazul</w:t>
            </w:r>
            <w:proofErr w:type="spellEnd"/>
          </w:p>
        </w:tc>
      </w:tr>
    </w:tbl>
    <w:p w:rsidR="00500EF6" w:rsidRDefault="00500EF6" w:rsidP="00500EF6">
      <w:pPr>
        <w:spacing w:before="5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500EF6" w:rsidTr="00CC5664">
        <w:trPr>
          <w:trHeight w:val="540"/>
        </w:trPr>
        <w:tc>
          <w:tcPr>
            <w:tcW w:w="9348" w:type="dxa"/>
          </w:tcPr>
          <w:p w:rsidR="00500EF6" w:rsidRDefault="00500EF6" w:rsidP="00CC5664">
            <w:pPr>
              <w:pStyle w:val="TableParagraph"/>
              <w:spacing w:before="7" w:line="182" w:lineRule="exact"/>
              <w:rPr>
                <w:i/>
                <w:sz w:val="16"/>
              </w:rPr>
            </w:pPr>
            <w:proofErr w:type="spellStart"/>
            <w:r>
              <w:rPr>
                <w:i/>
                <w:spacing w:val="-2"/>
                <w:w w:val="105"/>
                <w:sz w:val="16"/>
              </w:rPr>
              <w:t>Declar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pe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propria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răspundere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>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sancțiunea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Codului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 xml:space="preserve">penal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privind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infracțiunea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fals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declarații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datele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menționate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prezenta</w:t>
            </w:r>
            <w:proofErr w:type="spellEnd"/>
          </w:p>
          <w:p w:rsidR="00500EF6" w:rsidRDefault="00500EF6" w:rsidP="00CC5664">
            <w:pPr>
              <w:pStyle w:val="TableParagraph"/>
              <w:spacing w:line="180" w:lineRule="exact"/>
              <w:ind w:right="314" w:hanging="1"/>
              <w:rPr>
                <w:i/>
                <w:sz w:val="16"/>
              </w:rPr>
            </w:pPr>
            <w:proofErr w:type="spellStart"/>
            <w:proofErr w:type="gramStart"/>
            <w:r>
              <w:rPr>
                <w:i/>
                <w:w w:val="105"/>
                <w:sz w:val="16"/>
              </w:rPr>
              <w:t>cerere</w:t>
            </w:r>
            <w:proofErr w:type="spellEnd"/>
            <w:proofErr w:type="gram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sunt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reale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exacte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formulat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cerere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începerii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asupra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elementelor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supuse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modificării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astfel</w:t>
            </w:r>
            <w:proofErr w:type="spellEnd"/>
            <w:r>
              <w:rPr>
                <w:i/>
                <w:w w:val="105"/>
                <w:sz w:val="16"/>
              </w:rPr>
              <w:t xml:space="preserve"> cum </w:t>
            </w:r>
            <w:proofErr w:type="spellStart"/>
            <w:r>
              <w:rPr>
                <w:i/>
                <w:w w:val="105"/>
                <w:sz w:val="16"/>
              </w:rPr>
              <w:t>stabilește</w:t>
            </w:r>
            <w:proofErr w:type="spellEnd"/>
            <w:r>
              <w:rPr>
                <w:i/>
                <w:w w:val="105"/>
                <w:sz w:val="16"/>
              </w:rPr>
              <w:t xml:space="preserve"> art. 293 </w:t>
            </w:r>
            <w:proofErr w:type="spell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 xml:space="preserve">. (2) </w:t>
            </w:r>
            <w:proofErr w:type="gramStart"/>
            <w:r>
              <w:rPr>
                <w:i/>
                <w:w w:val="105"/>
                <w:sz w:val="16"/>
              </w:rPr>
              <w:t>din</w:t>
            </w:r>
            <w:proofErr w:type="gram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w w:val="105"/>
                <w:sz w:val="16"/>
              </w:rPr>
              <w:t xml:space="preserve"> nr. 169/2026.</w:t>
            </w:r>
          </w:p>
        </w:tc>
      </w:tr>
    </w:tbl>
    <w:p w:rsidR="00500EF6" w:rsidRDefault="00500EF6" w:rsidP="00500EF6">
      <w:pPr>
        <w:spacing w:before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00EF6" w:rsidTr="00CC5664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:rsidR="00500EF6" w:rsidRDefault="00500EF6" w:rsidP="00CC5664">
            <w:pPr>
              <w:pStyle w:val="TableParagraph"/>
              <w:spacing w:before="15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00EF6" w:rsidTr="00CC5664">
        <w:trPr>
          <w:trHeight w:val="495"/>
        </w:trPr>
        <w:tc>
          <w:tcPr>
            <w:tcW w:w="1558" w:type="dxa"/>
          </w:tcPr>
          <w:p w:rsidR="00500EF6" w:rsidRDefault="00500EF6" w:rsidP="00CC5664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500EF6" w:rsidRDefault="00500EF6" w:rsidP="00CC5664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Titularul</w:t>
            </w:r>
            <w:proofErr w:type="spellEnd"/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autorizației</w:t>
            </w:r>
            <w:proofErr w:type="spellEnd"/>
          </w:p>
        </w:tc>
        <w:tc>
          <w:tcPr>
            <w:tcW w:w="3117" w:type="dxa"/>
          </w:tcPr>
          <w:p w:rsidR="00500EF6" w:rsidRDefault="00500EF6" w:rsidP="00CC5664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proofErr w:type="spellEnd"/>
          </w:p>
        </w:tc>
      </w:tr>
    </w:tbl>
    <w:p w:rsidR="008A1F76" w:rsidRDefault="008A1F76" w:rsidP="00500EF6">
      <w:pPr>
        <w:ind w:left="142"/>
      </w:pPr>
    </w:p>
    <w:sectPr w:rsidR="008A1F76" w:rsidSect="00936848">
      <w:pgSz w:w="11906" w:h="16838"/>
      <w:pgMar w:top="1134" w:right="1418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7255F"/>
    <w:multiLevelType w:val="hybridMultilevel"/>
    <w:tmpl w:val="EBCEF7A0"/>
    <w:lvl w:ilvl="0" w:tplc="50F429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8FB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10A0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6633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7C10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645F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044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2470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2CEC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>
    <w:nsid w:val="08CF2714"/>
    <w:multiLevelType w:val="hybridMultilevel"/>
    <w:tmpl w:val="CB5C2638"/>
    <w:lvl w:ilvl="0" w:tplc="A494747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7C96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F037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54EEC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B7CB7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16A90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C587BD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806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ADA1E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>
    <w:nsid w:val="1F6642C1"/>
    <w:multiLevelType w:val="hybridMultilevel"/>
    <w:tmpl w:val="36BEAA3E"/>
    <w:lvl w:ilvl="0" w:tplc="A78AF5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369D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A0F9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D2D3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1A92E4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9A6EE4E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34CC7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84EFE4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816ED8A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3">
    <w:nsid w:val="2D566564"/>
    <w:multiLevelType w:val="hybridMultilevel"/>
    <w:tmpl w:val="04186198"/>
    <w:lvl w:ilvl="0" w:tplc="9496C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F865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634CB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F012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2267E9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E8B6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02E4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41C6A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ECD09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>
    <w:nsid w:val="3551328A"/>
    <w:multiLevelType w:val="hybridMultilevel"/>
    <w:tmpl w:val="376230D4"/>
    <w:lvl w:ilvl="0" w:tplc="8708E1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CC92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FEED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CA2D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7AA38D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043A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001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C65B9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6226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>
    <w:nsid w:val="437345DB"/>
    <w:multiLevelType w:val="hybridMultilevel"/>
    <w:tmpl w:val="27DC6D14"/>
    <w:lvl w:ilvl="0" w:tplc="0406CB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C085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A66E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CA87A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BBC42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45897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3BCF5D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4C75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C0A91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>
    <w:nsid w:val="5946269B"/>
    <w:multiLevelType w:val="hybridMultilevel"/>
    <w:tmpl w:val="999A423A"/>
    <w:lvl w:ilvl="0" w:tplc="0194F0A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655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5D846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432B9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9843D5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5A47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91092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E281B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4A4DA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>
    <w:nsid w:val="5E496DDF"/>
    <w:multiLevelType w:val="hybridMultilevel"/>
    <w:tmpl w:val="80A85090"/>
    <w:lvl w:ilvl="0" w:tplc="102A6F1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0055E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24C37C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529D4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27AFC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3227DA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100F8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6BC962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9290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">
    <w:nsid w:val="7A601936"/>
    <w:multiLevelType w:val="hybridMultilevel"/>
    <w:tmpl w:val="E7B49EFC"/>
    <w:lvl w:ilvl="0" w:tplc="A4A2867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CCDAB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1EE9C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44F1D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8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3C236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A25C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7A00C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D108B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BBB"/>
    <w:rsid w:val="0002651E"/>
    <w:rsid w:val="00500EF6"/>
    <w:rsid w:val="008A1F76"/>
    <w:rsid w:val="00936848"/>
    <w:rsid w:val="009C1D95"/>
    <w:rsid w:val="00C40BB6"/>
    <w:rsid w:val="00D7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589BD-BD9F-416E-A402-37982F67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00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3">
    <w:name w:val="heading 3"/>
    <w:basedOn w:val="Normal"/>
    <w:link w:val="Titlu3Caracter"/>
    <w:uiPriority w:val="1"/>
    <w:qFormat/>
    <w:rsid w:val="00500EF6"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7">
    <w:name w:val="heading 7"/>
    <w:basedOn w:val="Normal"/>
    <w:link w:val="Titlu7Caracter"/>
    <w:uiPriority w:val="1"/>
    <w:qFormat/>
    <w:rsid w:val="00500EF6"/>
    <w:pPr>
      <w:ind w:left="1272"/>
      <w:jc w:val="center"/>
      <w:outlineLvl w:val="6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1"/>
    <w:rsid w:val="00500EF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7Caracter">
    <w:name w:val="Titlu 7 Caracter"/>
    <w:basedOn w:val="Fontdeparagrafimplicit"/>
    <w:link w:val="Titlu7"/>
    <w:uiPriority w:val="1"/>
    <w:rsid w:val="00500EF6"/>
    <w:rPr>
      <w:rFonts w:ascii="Times New Roman" w:eastAsia="Times New Roman" w:hAnsi="Times New Roman" w:cs="Times New Roman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500E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0EF6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User</cp:lastModifiedBy>
  <cp:revision>3</cp:revision>
  <dcterms:created xsi:type="dcterms:W3CDTF">2026-09-01T06:08:00Z</dcterms:created>
  <dcterms:modified xsi:type="dcterms:W3CDTF">2026-09-01T07:36:00Z</dcterms:modified>
</cp:coreProperties>
</file>