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4D27F1" w:rsidTr="00AB6D05">
        <w:trPr>
          <w:trHeight w:val="493"/>
        </w:trPr>
        <w:tc>
          <w:tcPr>
            <w:tcW w:w="1558" w:type="dxa"/>
            <w:vMerge w:val="restart"/>
          </w:tcPr>
          <w:p w:rsidR="004D27F1" w:rsidRDefault="004D27F1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D27F1" w:rsidRDefault="004D27F1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4D27F1" w:rsidRDefault="004D27F1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4D27F1" w:rsidRDefault="004D27F1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4D27F1" w:rsidRDefault="004D27F1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4D27F1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4D27F1" w:rsidRDefault="004D27F1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4D27F1" w:rsidRDefault="004D27F1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DB56C5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4D27F1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4D27F1" w:rsidRDefault="004D27F1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4D27F1" w:rsidRDefault="004D27F1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4D27F1" w:rsidRPr="00F2053F" w:rsidRDefault="004D27F1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4D27F1" w:rsidRPr="0006245A" w:rsidRDefault="004D27F1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4D27F1" w:rsidRPr="0006245A" w:rsidRDefault="004D27F1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 xml:space="preserve">Sediu: loc. Mihălășeni, </w:t>
            </w:r>
            <w:proofErr w:type="spellStart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com</w:t>
            </w:r>
            <w:proofErr w:type="spellEnd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. Mihălășeni, str. Calea Națională, nr. 23, jud. Botoșani</w:t>
            </w:r>
          </w:p>
          <w:p w:rsidR="004D27F1" w:rsidRPr="00D21DBB" w:rsidRDefault="004D27F1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4D27F1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4D27F1" w:rsidRDefault="004D27F1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4D27F1" w:rsidRDefault="004D27F1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4D27F1" w:rsidRDefault="004D27F1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3494A5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D27F1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4D27F1" w:rsidRDefault="004D27F1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4D27F1" w:rsidRDefault="004D27F1">
      <w:pPr>
        <w:pStyle w:val="Titlu3"/>
        <w:spacing w:before="154"/>
        <w:rPr>
          <w:spacing w:val="-2"/>
        </w:rPr>
      </w:pPr>
    </w:p>
    <w:p w:rsidR="00015E40" w:rsidRDefault="008B49E1">
      <w:pPr>
        <w:pStyle w:val="Titlu3"/>
        <w:spacing w:before="154"/>
      </w:pPr>
      <w:r>
        <w:rPr>
          <w:spacing w:val="-2"/>
        </w:rPr>
        <w:t>ÎNȘTIINȚARE</w:t>
      </w:r>
    </w:p>
    <w:p w:rsidR="00015E40" w:rsidRDefault="008B49E1">
      <w:pPr>
        <w:spacing w:before="44"/>
        <w:ind w:left="3081" w:right="3078"/>
        <w:jc w:val="center"/>
        <w:rPr>
          <w:spacing w:val="-2"/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133802" w:rsidRDefault="00133802">
      <w:pPr>
        <w:spacing w:before="44"/>
        <w:ind w:left="3081" w:right="3078"/>
        <w:jc w:val="center"/>
        <w:rPr>
          <w:spacing w:val="-2"/>
          <w:sz w:val="1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33802" w:rsidTr="008949A9">
        <w:trPr>
          <w:trHeight w:val="200"/>
        </w:trPr>
        <w:tc>
          <w:tcPr>
            <w:tcW w:w="9348" w:type="dxa"/>
            <w:shd w:val="clear" w:color="auto" w:fill="F4F4F4"/>
          </w:tcPr>
          <w:p w:rsidR="00133802" w:rsidRDefault="00133802" w:rsidP="008949A9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133802" w:rsidTr="00133802">
        <w:trPr>
          <w:trHeight w:val="372"/>
        </w:trPr>
        <w:tc>
          <w:tcPr>
            <w:tcW w:w="9348" w:type="dxa"/>
          </w:tcPr>
          <w:p w:rsidR="00133802" w:rsidRDefault="00133802" w:rsidP="008949A9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Instituția: </w:t>
            </w:r>
            <w:r w:rsidR="004D27F1">
              <w:rPr>
                <w:b/>
                <w:color w:val="0D5F78"/>
                <w:sz w:val="14"/>
              </w:rPr>
              <w:t>Primăria Comunei Mihălășeni</w:t>
            </w:r>
          </w:p>
          <w:p w:rsidR="00133802" w:rsidRDefault="00133802" w:rsidP="008949A9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133802" w:rsidTr="008949A9">
        <w:trPr>
          <w:trHeight w:val="159"/>
        </w:trPr>
        <w:tc>
          <w:tcPr>
            <w:tcW w:w="9348" w:type="dxa"/>
            <w:shd w:val="clear" w:color="auto" w:fill="F4F4F4"/>
          </w:tcPr>
          <w:p w:rsidR="00133802" w:rsidRDefault="00133802" w:rsidP="008949A9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P</w:t>
            </w:r>
            <w:r>
              <w:rPr>
                <w:w w:val="105"/>
                <w:sz w:val="14"/>
              </w:rPr>
              <w:t>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4D27F1">
              <w:rPr>
                <w:w w:val="105"/>
                <w:sz w:val="14"/>
              </w:rPr>
              <w:t>Comunei Mihălășeni</w:t>
            </w:r>
          </w:p>
        </w:tc>
      </w:tr>
    </w:tbl>
    <w:p w:rsidR="00015E40" w:rsidRDefault="00015E40">
      <w:pPr>
        <w:spacing w:before="2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15E4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15E40">
        <w:trPr>
          <w:trHeight w:val="495"/>
        </w:trPr>
        <w:tc>
          <w:tcPr>
            <w:tcW w:w="5454" w:type="dxa"/>
            <w:gridSpan w:val="5"/>
          </w:tcPr>
          <w:p w:rsidR="00015E40" w:rsidRDefault="008B49E1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15E40" w:rsidRDefault="008B49E1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15E4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7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15E40">
        <w:trPr>
          <w:trHeight w:val="495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15E40" w:rsidRDefault="008B49E1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15E4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15E40">
        <w:trPr>
          <w:trHeight w:val="495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15E40" w:rsidRDefault="008B49E1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15E40" w:rsidRDefault="008B49E1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15E40">
        <w:trPr>
          <w:trHeight w:val="494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15E4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15E40">
        <w:trPr>
          <w:trHeight w:val="494"/>
        </w:trPr>
        <w:tc>
          <w:tcPr>
            <w:tcW w:w="3896" w:type="dxa"/>
            <w:gridSpan w:val="3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15E40" w:rsidRDefault="008B49E1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015E40" w:rsidRDefault="00015E40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015E4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015E40">
        <w:trPr>
          <w:trHeight w:val="493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015E40" w:rsidRDefault="008B49E1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015E40" w:rsidRDefault="008B49E1" w:rsidP="00133802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  <w:r w:rsidR="00133802"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 w:rsidR="00A54C4B">
              <w:rPr>
                <w:b/>
                <w:color w:val="0D5F78"/>
                <w:spacing w:val="-5"/>
                <w:w w:val="105"/>
                <w:sz w:val="14"/>
              </w:rPr>
              <w:br/>
            </w:r>
            <w:r w:rsidR="004D27F1">
              <w:rPr>
                <w:b/>
                <w:color w:val="0D5F78"/>
                <w:sz w:val="14"/>
              </w:rPr>
              <w:t>Primăria Comunei Mihălășeni</w:t>
            </w:r>
            <w:bookmarkStart w:id="0" w:name="_GoBack"/>
            <w:bookmarkEnd w:id="0"/>
          </w:p>
        </w:tc>
      </w:tr>
      <w:tr w:rsidR="00015E40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3" w:line="14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015E40">
        <w:trPr>
          <w:trHeight w:val="493"/>
        </w:trPr>
        <w:tc>
          <w:tcPr>
            <w:tcW w:w="9349" w:type="dxa"/>
            <w:gridSpan w:val="3"/>
          </w:tcPr>
          <w:p w:rsidR="00015E40" w:rsidRDefault="008B49E1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015E40">
        <w:trPr>
          <w:trHeight w:val="495"/>
        </w:trPr>
        <w:tc>
          <w:tcPr>
            <w:tcW w:w="9349" w:type="dxa"/>
            <w:gridSpan w:val="3"/>
          </w:tcPr>
          <w:p w:rsidR="00015E40" w:rsidRDefault="008B49E1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:rsidR="00E64169" w:rsidRPr="00133802" w:rsidRDefault="00E64169">
      <w:pPr>
        <w:pStyle w:val="Titlu3"/>
        <w:spacing w:before="148" w:after="31"/>
        <w:ind w:left="3079"/>
        <w:rPr>
          <w:sz w:val="18"/>
          <w:szCs w:val="18"/>
        </w:rPr>
      </w:pPr>
    </w:p>
    <w:p w:rsidR="00015E40" w:rsidRDefault="008B49E1">
      <w:pPr>
        <w:pStyle w:val="Titlu3"/>
        <w:spacing w:before="148" w:after="31"/>
        <w:ind w:left="3079"/>
        <w:rPr>
          <w:spacing w:val="-2"/>
        </w:rPr>
      </w:pPr>
      <w:r>
        <w:t xml:space="preserve">ADUC LA </w:t>
      </w:r>
      <w:r>
        <w:rPr>
          <w:spacing w:val="-2"/>
        </w:rPr>
        <w:t>CUNOȘTINȚĂ</w:t>
      </w:r>
    </w:p>
    <w:p w:rsidR="00E64169" w:rsidRDefault="00E64169">
      <w:pPr>
        <w:pStyle w:val="Titlu3"/>
        <w:spacing w:before="148" w:after="31"/>
        <w:ind w:left="3079"/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015E40">
        <w:trPr>
          <w:trHeight w:val="502"/>
        </w:trPr>
        <w:tc>
          <w:tcPr>
            <w:tcW w:w="2338" w:type="dxa"/>
          </w:tcPr>
          <w:p w:rsidR="00015E40" w:rsidRDefault="008B49E1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015E40" w:rsidRDefault="008B49E1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015E40" w:rsidRDefault="008B49E1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015E40" w:rsidRDefault="008B49E1">
            <w:pPr>
              <w:pStyle w:val="TableParagraph"/>
              <w:spacing w:before="6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015E40" w:rsidRDefault="00015E40">
      <w:pPr>
        <w:spacing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15E40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015E40" w:rsidRDefault="008B49E1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15E40">
        <w:trPr>
          <w:trHeight w:val="206"/>
        </w:trPr>
        <w:tc>
          <w:tcPr>
            <w:tcW w:w="9351" w:type="dxa"/>
            <w:gridSpan w:val="6"/>
          </w:tcPr>
          <w:p w:rsidR="00015E40" w:rsidRDefault="008B49E1" w:rsidP="008B49E1">
            <w:pPr>
              <w:pStyle w:val="TableParagraph"/>
              <w:numPr>
                <w:ilvl w:val="0"/>
                <w:numId w:val="28"/>
              </w:numPr>
              <w:tabs>
                <w:tab w:val="left" w:pos="312"/>
              </w:tabs>
              <w:spacing w:before="12" w:line="174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15E40">
        <w:trPr>
          <w:trHeight w:val="494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015E40" w:rsidRDefault="008B49E1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015E40" w:rsidRDefault="008B49E1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15E40">
        <w:trPr>
          <w:trHeight w:val="495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015E40" w:rsidRDefault="008B49E1">
            <w:pPr>
              <w:pStyle w:val="TableParagraph"/>
              <w:spacing w:before="10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015E40" w:rsidRDefault="008B49E1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015E40" w:rsidRDefault="008B49E1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15E40">
        <w:trPr>
          <w:trHeight w:val="500"/>
        </w:trPr>
        <w:tc>
          <w:tcPr>
            <w:tcW w:w="5454" w:type="dxa"/>
            <w:gridSpan w:val="3"/>
          </w:tcPr>
          <w:p w:rsidR="00015E40" w:rsidRDefault="008B49E1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015E40" w:rsidRDefault="008B49E1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015E40" w:rsidRDefault="008B49E1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015E40" w:rsidRDefault="00015E40">
      <w:pPr>
        <w:spacing w:before="4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7012"/>
        <w:gridCol w:w="2336"/>
      </w:tblGrid>
      <w:tr w:rsidR="00015E40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015E40" w:rsidRDefault="008B49E1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015E40">
        <w:trPr>
          <w:trHeight w:val="495"/>
        </w:trPr>
        <w:tc>
          <w:tcPr>
            <w:tcW w:w="7012" w:type="dxa"/>
          </w:tcPr>
          <w:p w:rsidR="00015E40" w:rsidRDefault="008B49E1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:rsidR="00015E40" w:rsidRDefault="008B49E1">
            <w:pPr>
              <w:pStyle w:val="TableParagraph"/>
              <w:spacing w:before="9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:rsidR="00015E40" w:rsidRDefault="00015E40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15E4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15E40">
        <w:trPr>
          <w:trHeight w:val="495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15E40" w:rsidRDefault="008B49E1">
            <w:pPr>
              <w:pStyle w:val="TableParagraph"/>
              <w:spacing w:before="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015E40" w:rsidRDefault="008B49E1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450DB2" w:rsidRPr="00450DB2" w:rsidRDefault="00450DB2" w:rsidP="006C0CED">
      <w:pPr>
        <w:pStyle w:val="TableParagraph"/>
        <w:spacing w:line="178" w:lineRule="exact"/>
        <w:ind w:left="0"/>
        <w:rPr>
          <w:sz w:val="20"/>
        </w:rPr>
      </w:pPr>
    </w:p>
    <w:sectPr w:rsidR="00450DB2" w:rsidRPr="00450DB2" w:rsidSect="006C0CED">
      <w:headerReference w:type="even" r:id="rId8"/>
      <w:headerReference w:type="default" r:id="rId9"/>
      <w:footerReference w:type="even" r:id="rId10"/>
      <w:footerReference w:type="default" r:id="rId11"/>
      <w:pgSz w:w="11880" w:h="16820"/>
      <w:pgMar w:top="480" w:right="0" w:bottom="640" w:left="0" w:header="210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74A" w:rsidRDefault="0050774A">
      <w:r>
        <w:separator/>
      </w:r>
    </w:p>
  </w:endnote>
  <w:endnote w:type="continuationSeparator" w:id="0">
    <w:p w:rsidR="0050774A" w:rsidRDefault="0050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109440" behindDoc="1" locked="0" layoutInCell="1" allowOverlap="1">
              <wp:simplePos x="0" y="0"/>
              <wp:positionH relativeFrom="page">
                <wp:posOffset>795442</wp:posOffset>
              </wp:positionH>
              <wp:positionV relativeFrom="page">
                <wp:posOffset>10077119</wp:posOffset>
              </wp:positionV>
              <wp:extent cx="1031875" cy="196215"/>
              <wp:effectExtent l="0" t="0" r="0" b="0"/>
              <wp:wrapNone/>
              <wp:docPr id="441" name="Textbox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187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2B00" w:rsidRDefault="00C02B00">
                          <w:pPr>
                            <w:spacing w:before="47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sz w:val="19"/>
                            </w:rPr>
                            <w:t>F_04</w:t>
                          </w:r>
                          <w:r>
                            <w:rPr>
                              <w:rFonts w:ascii="Arial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41" o:spid="_x0000_s1026" type="#_x0000_t202" style="position:absolute;margin-left:62.65pt;margin-top:793.45pt;width:81.25pt;height:15.45pt;z-index:-212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" filled="f" stroked="f">
              <v:path arrowok="t"/>
              <v:textbox inset="0,0,0,0">
                <w:txbxContent>
                  <w:p w:rsidR="00C02B00" w:rsidRDefault="00C02B00">
                    <w:pPr>
                      <w:spacing w:before="47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rFonts w:ascii="Arial"/>
                        <w:sz w:val="19"/>
                      </w:rPr>
                      <w:t>F_04</w:t>
                    </w:r>
                    <w:r>
                      <w:rPr>
                        <w:rFonts w:ascii="Arial"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109952" behindDoc="1" locked="0" layoutInCell="1" allowOverlap="1">
              <wp:simplePos x="0" y="0"/>
              <wp:positionH relativeFrom="page">
                <wp:posOffset>3493392</wp:posOffset>
              </wp:positionH>
              <wp:positionV relativeFrom="page">
                <wp:posOffset>10079092</wp:posOffset>
              </wp:positionV>
              <wp:extent cx="725805" cy="191770"/>
              <wp:effectExtent l="0" t="0" r="0" b="0"/>
              <wp:wrapNone/>
              <wp:docPr id="442" name="Textbox 4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580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2B00" w:rsidRDefault="00C02B00">
                          <w:pPr>
                            <w:pStyle w:val="Corp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42" o:spid="_x0000_s1027" type="#_x0000_t202" style="position:absolute;margin-left:275.05pt;margin-top:793.65pt;width:57.15pt;height:15.1pt;z-index:-212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" filled="f" stroked="f">
              <v:path arrowok="t"/>
              <v:textbox inset="0,0,0,0">
                <w:txbxContent>
                  <w:p w:rsidR="00C02B00" w:rsidRDefault="00C02B00">
                    <w:pPr>
                      <w:pStyle w:val="Corp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3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74A" w:rsidRDefault="0050774A">
      <w:r>
        <w:separator/>
      </w:r>
    </w:p>
  </w:footnote>
  <w:footnote w:type="continuationSeparator" w:id="0">
    <w:p w:rsidR="0050774A" w:rsidRDefault="00507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0336"/>
    <w:multiLevelType w:val="hybridMultilevel"/>
    <w:tmpl w:val="C254A336"/>
    <w:lvl w:ilvl="0" w:tplc="E536F30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AC1C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42EE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91C16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A6024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436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2A65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9C4C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88C8F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025F127A"/>
    <w:multiLevelType w:val="hybridMultilevel"/>
    <w:tmpl w:val="122A439A"/>
    <w:lvl w:ilvl="0" w:tplc="F58E10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26D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740D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4D660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D090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18C72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F40D6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2C9A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3EE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08025A97"/>
    <w:multiLevelType w:val="hybridMultilevel"/>
    <w:tmpl w:val="548E4240"/>
    <w:lvl w:ilvl="0" w:tplc="163422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C4C3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C05D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7829A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A2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FA8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641F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0C872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76CB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A8F4DF9"/>
    <w:multiLevelType w:val="hybridMultilevel"/>
    <w:tmpl w:val="055E63C2"/>
    <w:lvl w:ilvl="0" w:tplc="7FDA68B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F6DB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B499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E58D7E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B1C68F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2B8E8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9292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CE2DB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0C08C0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14617D95"/>
    <w:multiLevelType w:val="hybridMultilevel"/>
    <w:tmpl w:val="0088B6DE"/>
    <w:lvl w:ilvl="0" w:tplc="01C66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2E8D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585F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0269E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49AEB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21D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A86E9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3F007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3A51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14EF36EA"/>
    <w:multiLevelType w:val="hybridMultilevel"/>
    <w:tmpl w:val="BD4A5B18"/>
    <w:lvl w:ilvl="0" w:tplc="44D89C1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A890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D148B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8127B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7669F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E740B0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3A795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882A3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1E71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1DD47460"/>
    <w:multiLevelType w:val="hybridMultilevel"/>
    <w:tmpl w:val="CDE0B3A8"/>
    <w:lvl w:ilvl="0" w:tplc="C9101DD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589B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09A7DB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9E83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B222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6F8D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2769D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288DA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B6E599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1E590408"/>
    <w:multiLevelType w:val="hybridMultilevel"/>
    <w:tmpl w:val="86A4B50C"/>
    <w:lvl w:ilvl="0" w:tplc="2BCA500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DA560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4A48B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5E785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A4DCFA78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55B463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4AB20BC0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07549FA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4F8C205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8">
    <w:nsid w:val="215747FE"/>
    <w:multiLevelType w:val="hybridMultilevel"/>
    <w:tmpl w:val="5EA2C9BE"/>
    <w:lvl w:ilvl="0" w:tplc="FE6C1E6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F8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13623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0C209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885D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FED7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24A3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FE6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ED24E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nsid w:val="22F13C44"/>
    <w:multiLevelType w:val="hybridMultilevel"/>
    <w:tmpl w:val="90F8162C"/>
    <w:lvl w:ilvl="0" w:tplc="1AE4FCF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2CF7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2ACE9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7FC4A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F8293E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4A5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A84C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B232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99806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24BF5CC2"/>
    <w:multiLevelType w:val="hybridMultilevel"/>
    <w:tmpl w:val="6BAE68C4"/>
    <w:lvl w:ilvl="0" w:tplc="98AA600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2D0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A0A42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9223A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D36FD9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7FC45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26E22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DC75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FB469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2BA04F82"/>
    <w:multiLevelType w:val="hybridMultilevel"/>
    <w:tmpl w:val="F566FAE6"/>
    <w:lvl w:ilvl="0" w:tplc="DA7A0D1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08EE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BAEB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FDA936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B90D6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85D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80AA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2811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C238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>
    <w:nsid w:val="2D4325AC"/>
    <w:multiLevelType w:val="hybridMultilevel"/>
    <w:tmpl w:val="CCFA4424"/>
    <w:lvl w:ilvl="0" w:tplc="7BD080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3E2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E874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0482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FC30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286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6A44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04C3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B253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>
    <w:nsid w:val="2F494D11"/>
    <w:multiLevelType w:val="hybridMultilevel"/>
    <w:tmpl w:val="7BE21034"/>
    <w:lvl w:ilvl="0" w:tplc="D960BBC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208D8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42B8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FAA0E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322F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FA4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C40E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36521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DC77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">
    <w:nsid w:val="30AA3153"/>
    <w:multiLevelType w:val="hybridMultilevel"/>
    <w:tmpl w:val="ED7071B8"/>
    <w:lvl w:ilvl="0" w:tplc="05143F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64B7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8402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8C005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30E2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CCAFAF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6CAEC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365622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75214E2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5">
    <w:nsid w:val="35AD7BE5"/>
    <w:multiLevelType w:val="hybridMultilevel"/>
    <w:tmpl w:val="BE30B5BE"/>
    <w:lvl w:ilvl="0" w:tplc="D5C22A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AC3D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AA83A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BAC0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7EFF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C5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1C9A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24D9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46E01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>
    <w:nsid w:val="3E3667F2"/>
    <w:multiLevelType w:val="hybridMultilevel"/>
    <w:tmpl w:val="0798B1B6"/>
    <w:lvl w:ilvl="0" w:tplc="24FAD2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C094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40A0734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906C0D58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61B6F4C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B966C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5C2A4B9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2AE073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55C4BDE8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7">
    <w:nsid w:val="41E366B9"/>
    <w:multiLevelType w:val="hybridMultilevel"/>
    <w:tmpl w:val="4B3A65B2"/>
    <w:lvl w:ilvl="0" w:tplc="C188F8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085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92B36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6EAAB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E4E9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AFC2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8FC45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D54AA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8F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nsid w:val="4A09007F"/>
    <w:multiLevelType w:val="hybridMultilevel"/>
    <w:tmpl w:val="52E481FC"/>
    <w:lvl w:ilvl="0" w:tplc="2BCCBBB4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347CE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1DEBB1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9AFEAC9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51DAABD6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28E7002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53604D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30EA0D7C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94AC284A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19">
    <w:nsid w:val="4DF27F56"/>
    <w:multiLevelType w:val="hybridMultilevel"/>
    <w:tmpl w:val="CC7A1A74"/>
    <w:lvl w:ilvl="0" w:tplc="5A18DD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8AC0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3608C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8ECB96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A205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8A2FE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20E39C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D6C5E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EA86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50AD3ECC"/>
    <w:multiLevelType w:val="hybridMultilevel"/>
    <w:tmpl w:val="AF20F5AA"/>
    <w:lvl w:ilvl="0" w:tplc="11461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7CF2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82A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CE8A1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1CE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4C84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2E1E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9B29A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930856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56E715BA"/>
    <w:multiLevelType w:val="hybridMultilevel"/>
    <w:tmpl w:val="4680E844"/>
    <w:lvl w:ilvl="0" w:tplc="18CC96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923B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E24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580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B00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9BC70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80C6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1A61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0089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nsid w:val="56E728B9"/>
    <w:multiLevelType w:val="hybridMultilevel"/>
    <w:tmpl w:val="FCAA9B8A"/>
    <w:lvl w:ilvl="0" w:tplc="6B1A617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036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6E4B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B258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62CA16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536B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71A91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5B688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3EF7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3">
    <w:nsid w:val="58F15733"/>
    <w:multiLevelType w:val="hybridMultilevel"/>
    <w:tmpl w:val="07220FD8"/>
    <w:lvl w:ilvl="0" w:tplc="391653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CC2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E0A0D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F4BA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DC9B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4C2D3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86F5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A6A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BABF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5C32286F"/>
    <w:multiLevelType w:val="hybridMultilevel"/>
    <w:tmpl w:val="A54E3C72"/>
    <w:lvl w:ilvl="0" w:tplc="4BE0399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7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E6C61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0657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E4CB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5D831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0422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EC0CB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A88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68A97906"/>
    <w:multiLevelType w:val="hybridMultilevel"/>
    <w:tmpl w:val="4176D2A0"/>
    <w:lvl w:ilvl="0" w:tplc="BB00704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7A5F5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D7AE9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3E8D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8505B5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04B7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7EE3C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668E3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5C7C3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6">
    <w:nsid w:val="6E4E63E3"/>
    <w:multiLevelType w:val="hybridMultilevel"/>
    <w:tmpl w:val="ABF090CA"/>
    <w:lvl w:ilvl="0" w:tplc="188067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78D6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60A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40E1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52C3D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EE48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9233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0EDD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AC83C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6EDD6153"/>
    <w:multiLevelType w:val="hybridMultilevel"/>
    <w:tmpl w:val="DD8E51F6"/>
    <w:lvl w:ilvl="0" w:tplc="E25A50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08C5A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728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E0E1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8CFD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D848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08306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C0EAF1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D02B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8">
    <w:nsid w:val="713370FC"/>
    <w:multiLevelType w:val="hybridMultilevel"/>
    <w:tmpl w:val="9552E4BE"/>
    <w:lvl w:ilvl="0" w:tplc="CAAEF6C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14A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3A762D20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8E8C37E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2289866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F428259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61C5D1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7386437E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6366B5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5"/>
  </w:num>
  <w:num w:numId="5">
    <w:abstractNumId w:val="6"/>
  </w:num>
  <w:num w:numId="6">
    <w:abstractNumId w:val="15"/>
  </w:num>
  <w:num w:numId="7">
    <w:abstractNumId w:val="22"/>
  </w:num>
  <w:num w:numId="8">
    <w:abstractNumId w:val="3"/>
  </w:num>
  <w:num w:numId="9">
    <w:abstractNumId w:val="13"/>
  </w:num>
  <w:num w:numId="10">
    <w:abstractNumId w:val="17"/>
  </w:num>
  <w:num w:numId="11">
    <w:abstractNumId w:val="10"/>
  </w:num>
  <w:num w:numId="12">
    <w:abstractNumId w:val="9"/>
  </w:num>
  <w:num w:numId="13">
    <w:abstractNumId w:val="19"/>
  </w:num>
  <w:num w:numId="14">
    <w:abstractNumId w:val="21"/>
  </w:num>
  <w:num w:numId="15">
    <w:abstractNumId w:val="0"/>
  </w:num>
  <w:num w:numId="16">
    <w:abstractNumId w:val="8"/>
  </w:num>
  <w:num w:numId="17">
    <w:abstractNumId w:val="24"/>
  </w:num>
  <w:num w:numId="18">
    <w:abstractNumId w:val="26"/>
  </w:num>
  <w:num w:numId="19">
    <w:abstractNumId w:val="1"/>
  </w:num>
  <w:num w:numId="20">
    <w:abstractNumId w:val="2"/>
  </w:num>
  <w:num w:numId="21">
    <w:abstractNumId w:val="11"/>
  </w:num>
  <w:num w:numId="22">
    <w:abstractNumId w:val="14"/>
  </w:num>
  <w:num w:numId="23">
    <w:abstractNumId w:val="18"/>
  </w:num>
  <w:num w:numId="24">
    <w:abstractNumId w:val="28"/>
  </w:num>
  <w:num w:numId="25">
    <w:abstractNumId w:val="7"/>
  </w:num>
  <w:num w:numId="26">
    <w:abstractNumId w:val="16"/>
  </w:num>
  <w:num w:numId="27">
    <w:abstractNumId w:val="27"/>
  </w:num>
  <w:num w:numId="28">
    <w:abstractNumId w:val="4"/>
  </w:num>
  <w:num w:numId="29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40"/>
    <w:rsid w:val="00015E40"/>
    <w:rsid w:val="0005158E"/>
    <w:rsid w:val="00125371"/>
    <w:rsid w:val="00133802"/>
    <w:rsid w:val="00450DB2"/>
    <w:rsid w:val="004C55A1"/>
    <w:rsid w:val="004D27F1"/>
    <w:rsid w:val="0050774A"/>
    <w:rsid w:val="006C0CED"/>
    <w:rsid w:val="006C7C0A"/>
    <w:rsid w:val="00730C7B"/>
    <w:rsid w:val="007A5C8E"/>
    <w:rsid w:val="007D1AFB"/>
    <w:rsid w:val="008B49E1"/>
    <w:rsid w:val="00906133"/>
    <w:rsid w:val="00972FA6"/>
    <w:rsid w:val="00A54C4B"/>
    <w:rsid w:val="00BE5B7E"/>
    <w:rsid w:val="00C02B00"/>
    <w:rsid w:val="00D506DB"/>
    <w:rsid w:val="00E64169"/>
    <w:rsid w:val="00E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8960A2-C43F-4214-9900-D1434C00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ntet">
    <w:name w:val="header"/>
    <w:basedOn w:val="Normal"/>
    <w:link w:val="Antet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506DB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506DB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uiPriority w:val="99"/>
    <w:unhideWhenUsed/>
    <w:rsid w:val="001253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 Zlavog</dc:creator>
  <cp:lastModifiedBy>User</cp:lastModifiedBy>
  <cp:revision>3</cp:revision>
  <dcterms:created xsi:type="dcterms:W3CDTF">2026-09-01T06:51:00Z</dcterms:created>
  <dcterms:modified xsi:type="dcterms:W3CDTF">2026-09-01T07:32:00Z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