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E93" w:rsidRDefault="00643E93" w:rsidP="00643E93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20647" w:rsidTr="00AB6D05">
        <w:trPr>
          <w:trHeight w:val="493"/>
        </w:trPr>
        <w:tc>
          <w:tcPr>
            <w:tcW w:w="1558" w:type="dxa"/>
            <w:vMerge w:val="restart"/>
          </w:tcPr>
          <w:p w:rsidR="00020647" w:rsidRDefault="00020647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28A4F009" wp14:editId="5A9952EC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3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20647" w:rsidRDefault="00020647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020647" w:rsidRDefault="00020647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020647" w:rsidRDefault="00020647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020647" w:rsidRDefault="00020647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020647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020647" w:rsidRDefault="00020647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020647" w:rsidRDefault="00020647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470F16C7" wp14:editId="28E9B17A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BE7B08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020647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020647" w:rsidRDefault="00020647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020647" w:rsidRDefault="00020647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020647" w:rsidRPr="00F2053F" w:rsidRDefault="00020647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020647" w:rsidRPr="0006245A" w:rsidRDefault="00020647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proofErr w:type="spellStart"/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proofErr w:type="spellEnd"/>
          </w:p>
          <w:p w:rsidR="00020647" w:rsidRPr="0006245A" w:rsidRDefault="00020647" w:rsidP="00AB6D05">
            <w:pPr>
              <w:pStyle w:val="TableParagraph"/>
              <w:spacing w:before="23"/>
              <w:ind w:left="97"/>
              <w:rPr>
                <w:b/>
                <w:color w:val="1F3864" w:themeColor="accent5" w:themeShade="80"/>
                <w:sz w:val="14"/>
                <w:szCs w:val="14"/>
              </w:rPr>
            </w:pP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Sediu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: loc.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Mihălășeni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com.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Mihălășeni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str.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Calea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Națională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nr. 23,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jud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Botoșani</w:t>
            </w:r>
            <w:proofErr w:type="spellEnd"/>
          </w:p>
          <w:p w:rsidR="00020647" w:rsidRPr="00D21DBB" w:rsidRDefault="00020647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020647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020647" w:rsidRDefault="00020647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020647" w:rsidRDefault="00020647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:rsidR="00020647" w:rsidRDefault="00020647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84A5F5A" wp14:editId="4838C4DB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D994A0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20647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020647" w:rsidRDefault="00020647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completează</w:t>
            </w:r>
            <w:proofErr w:type="spellEnd"/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autoritate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solicitantul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scrie</w:t>
            </w:r>
            <w:proofErr w:type="spellEnd"/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această</w:t>
            </w:r>
            <w:proofErr w:type="spellEnd"/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  <w:proofErr w:type="spellEnd"/>
          </w:p>
        </w:tc>
      </w:tr>
    </w:tbl>
    <w:p w:rsidR="002D7F2D" w:rsidRPr="002D7F2D" w:rsidRDefault="002D7F2D" w:rsidP="00643E93">
      <w:pPr>
        <w:pStyle w:val="Titlu1"/>
        <w:ind w:left="3082"/>
        <w:rPr>
          <w:spacing w:val="-2"/>
          <w:sz w:val="16"/>
          <w:szCs w:val="16"/>
        </w:rPr>
      </w:pPr>
    </w:p>
    <w:p w:rsidR="00643E93" w:rsidRDefault="00643E93" w:rsidP="00643E93">
      <w:pPr>
        <w:pStyle w:val="Titlu1"/>
        <w:ind w:left="3082"/>
        <w:rPr>
          <w:spacing w:val="-2"/>
          <w:sz w:val="28"/>
          <w:szCs w:val="28"/>
        </w:rPr>
      </w:pPr>
      <w:r w:rsidRPr="002D7F2D">
        <w:rPr>
          <w:spacing w:val="-2"/>
          <w:sz w:val="28"/>
          <w:szCs w:val="28"/>
        </w:rPr>
        <w:t>CERERE</w:t>
      </w:r>
    </w:p>
    <w:p w:rsidR="00643E93" w:rsidRDefault="00643E93" w:rsidP="00643E93">
      <w:pPr>
        <w:spacing w:before="2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43E93" w:rsidTr="00CC5664">
        <w:trPr>
          <w:trHeight w:val="200"/>
        </w:trPr>
        <w:tc>
          <w:tcPr>
            <w:tcW w:w="9348" w:type="dxa"/>
            <w:shd w:val="clear" w:color="auto" w:fill="F4F4F4"/>
          </w:tcPr>
          <w:p w:rsidR="00643E93" w:rsidRDefault="00643E93" w:rsidP="00CC5664">
            <w:pPr>
              <w:pStyle w:val="TableParagraph"/>
              <w:spacing w:before="20" w:line="16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643E93" w:rsidTr="002D7F2D">
        <w:trPr>
          <w:trHeight w:val="271"/>
        </w:trPr>
        <w:tc>
          <w:tcPr>
            <w:tcW w:w="9348" w:type="dxa"/>
          </w:tcPr>
          <w:p w:rsidR="00643E93" w:rsidRDefault="00643E93" w:rsidP="00CC5664">
            <w:pPr>
              <w:pStyle w:val="TableParagraph"/>
              <w:spacing w:before="2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proofErr w:type="spellEnd"/>
            <w:r w:rsidR="002D7F2D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proofErr w:type="spellStart"/>
            <w:r w:rsidR="00020647">
              <w:rPr>
                <w:b/>
                <w:color w:val="0D5F78"/>
                <w:sz w:val="14"/>
              </w:rPr>
              <w:t>Primăria</w:t>
            </w:r>
            <w:proofErr w:type="spellEnd"/>
            <w:r w:rsidR="00020647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020647">
              <w:rPr>
                <w:b/>
                <w:color w:val="0D5F78"/>
                <w:sz w:val="14"/>
              </w:rPr>
              <w:t>Comunei</w:t>
            </w:r>
            <w:proofErr w:type="spellEnd"/>
            <w:r w:rsidR="00020647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020647">
              <w:rPr>
                <w:b/>
                <w:color w:val="0D5F78"/>
                <w:sz w:val="14"/>
              </w:rPr>
              <w:t>Mihălășeni</w:t>
            </w:r>
            <w:proofErr w:type="spellEnd"/>
          </w:p>
          <w:p w:rsidR="00643E93" w:rsidRDefault="00643E93" w:rsidP="00CC5664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643E93" w:rsidTr="00CC5664">
        <w:trPr>
          <w:trHeight w:val="158"/>
        </w:trPr>
        <w:tc>
          <w:tcPr>
            <w:tcW w:w="9348" w:type="dxa"/>
            <w:shd w:val="clear" w:color="auto" w:fill="F4F4F4"/>
          </w:tcPr>
          <w:p w:rsidR="00643E93" w:rsidRDefault="00643E93" w:rsidP="002D7F2D">
            <w:pPr>
              <w:pStyle w:val="TableParagraph"/>
              <w:spacing w:before="12" w:line="126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 w:rsidR="002D7F2D">
              <w:rPr>
                <w:w w:val="105"/>
                <w:sz w:val="14"/>
              </w:rPr>
              <w:t xml:space="preserve"> </w:t>
            </w:r>
            <w:proofErr w:type="spellStart"/>
            <w:r w:rsidR="002D7F2D">
              <w:rPr>
                <w:spacing w:val="-9"/>
                <w:w w:val="105"/>
                <w:sz w:val="14"/>
              </w:rPr>
              <w:t>P</w:t>
            </w:r>
            <w:r w:rsidR="002D7F2D">
              <w:rPr>
                <w:w w:val="105"/>
                <w:sz w:val="14"/>
              </w:rPr>
              <w:t>rimarul</w:t>
            </w:r>
            <w:proofErr w:type="spellEnd"/>
            <w:r w:rsidR="002D7F2D"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 w:rsidR="00020647">
              <w:rPr>
                <w:w w:val="105"/>
                <w:sz w:val="14"/>
              </w:rPr>
              <w:t>Comunei</w:t>
            </w:r>
            <w:proofErr w:type="spellEnd"/>
            <w:r w:rsidR="00020647">
              <w:rPr>
                <w:w w:val="105"/>
                <w:sz w:val="14"/>
              </w:rPr>
              <w:t xml:space="preserve"> </w:t>
            </w:r>
            <w:proofErr w:type="spellStart"/>
            <w:r w:rsidR="00020647">
              <w:rPr>
                <w:w w:val="105"/>
                <w:sz w:val="14"/>
              </w:rPr>
              <w:t>Mihălășeni</w:t>
            </w:r>
            <w:proofErr w:type="spellEnd"/>
          </w:p>
        </w:tc>
      </w:tr>
    </w:tbl>
    <w:p w:rsidR="00643E93" w:rsidRDefault="00643E93" w:rsidP="00643E93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643E93" w:rsidTr="00CC566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643E93" w:rsidRDefault="00643E93" w:rsidP="00CC5664">
            <w:pPr>
              <w:pStyle w:val="TableParagraph"/>
              <w:spacing w:before="18" w:line="163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643E93" w:rsidTr="00CC5664">
        <w:trPr>
          <w:trHeight w:val="494"/>
        </w:trPr>
        <w:tc>
          <w:tcPr>
            <w:tcW w:w="5454" w:type="dxa"/>
            <w:gridSpan w:val="5"/>
          </w:tcPr>
          <w:p w:rsidR="00643E93" w:rsidRDefault="00643E93" w:rsidP="00CC5664">
            <w:pPr>
              <w:pStyle w:val="TableParagraph"/>
              <w:spacing w:before="19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  <w:bookmarkStart w:id="0" w:name="_GoBack"/>
            <w:bookmarkEnd w:id="0"/>
            <w:proofErr w:type="spellEnd"/>
          </w:p>
        </w:tc>
        <w:tc>
          <w:tcPr>
            <w:tcW w:w="3895" w:type="dxa"/>
            <w:gridSpan w:val="3"/>
          </w:tcPr>
          <w:p w:rsidR="00643E93" w:rsidRDefault="00643E93" w:rsidP="00CC5664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643E93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643E93" w:rsidRDefault="00643E93" w:rsidP="00CC5664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identitate</w:t>
            </w:r>
            <w:proofErr w:type="spellEnd"/>
          </w:p>
        </w:tc>
      </w:tr>
      <w:tr w:rsidR="00643E93" w:rsidTr="00CC5664">
        <w:trPr>
          <w:trHeight w:val="494"/>
        </w:trPr>
        <w:tc>
          <w:tcPr>
            <w:tcW w:w="1558" w:type="dxa"/>
          </w:tcPr>
          <w:p w:rsidR="00643E93" w:rsidRDefault="00643E93" w:rsidP="00CC5664">
            <w:pPr>
              <w:pStyle w:val="TableParagraph"/>
              <w:spacing w:before="1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:rsidR="00643E93" w:rsidRDefault="00643E93" w:rsidP="00CC5664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:rsidR="00643E93" w:rsidRDefault="00643E93" w:rsidP="00CC5664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643E93" w:rsidRDefault="00643E93" w:rsidP="00CC5664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43E93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643E93" w:rsidRDefault="00643E93" w:rsidP="00CC5664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Domiciliul</w:t>
            </w:r>
            <w:proofErr w:type="spellEnd"/>
          </w:p>
        </w:tc>
      </w:tr>
      <w:tr w:rsidR="00643E93" w:rsidTr="00CC5664">
        <w:trPr>
          <w:trHeight w:val="495"/>
        </w:trPr>
        <w:tc>
          <w:tcPr>
            <w:tcW w:w="3117" w:type="dxa"/>
            <w:gridSpan w:val="2"/>
          </w:tcPr>
          <w:p w:rsidR="00643E93" w:rsidRDefault="00643E93" w:rsidP="00CC5664">
            <w:pPr>
              <w:pStyle w:val="TableParagraph"/>
              <w:spacing w:before="1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:rsidR="00643E93" w:rsidRDefault="00643E93" w:rsidP="00CC5664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:rsidR="00643E93" w:rsidRDefault="00643E93" w:rsidP="00CC5664">
            <w:pPr>
              <w:pStyle w:val="TableParagraph"/>
              <w:spacing w:before="18"/>
              <w:ind w:left="94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  <w:proofErr w:type="spellEnd"/>
          </w:p>
        </w:tc>
      </w:tr>
      <w:tr w:rsidR="00643E93" w:rsidTr="00CC5664">
        <w:trPr>
          <w:trHeight w:val="493"/>
        </w:trPr>
        <w:tc>
          <w:tcPr>
            <w:tcW w:w="3117" w:type="dxa"/>
            <w:gridSpan w:val="2"/>
          </w:tcPr>
          <w:p w:rsidR="00643E93" w:rsidRDefault="00643E93" w:rsidP="00CC5664">
            <w:pPr>
              <w:pStyle w:val="TableParagraph"/>
              <w:spacing w:before="1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</w:tcPr>
          <w:p w:rsidR="00643E93" w:rsidRDefault="00643E93" w:rsidP="00CC5664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643E93" w:rsidRDefault="00643E93" w:rsidP="00CC5664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643E93" w:rsidRDefault="00643E93" w:rsidP="00CC5664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643E93" w:rsidRDefault="00643E93" w:rsidP="00CC5664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643E93" w:rsidRDefault="00643E93" w:rsidP="00CC5664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:rsidR="00643E93" w:rsidRDefault="00643E93" w:rsidP="00CC5664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  <w:proofErr w:type="spellEnd"/>
          </w:p>
        </w:tc>
      </w:tr>
      <w:tr w:rsidR="00643E93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643E93" w:rsidRDefault="00643E93" w:rsidP="00CC5664">
            <w:pPr>
              <w:pStyle w:val="TableParagraph"/>
              <w:spacing w:before="15" w:line="144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643E93" w:rsidTr="00CC5664">
        <w:trPr>
          <w:trHeight w:val="494"/>
        </w:trPr>
        <w:tc>
          <w:tcPr>
            <w:tcW w:w="3896" w:type="dxa"/>
            <w:gridSpan w:val="3"/>
          </w:tcPr>
          <w:p w:rsidR="00643E93" w:rsidRDefault="00643E93" w:rsidP="00CC5664">
            <w:pPr>
              <w:pStyle w:val="TableParagraph"/>
              <w:spacing w:before="1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643E93" w:rsidRDefault="00643E93" w:rsidP="00CC5664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643E93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643E93" w:rsidRDefault="00643E93" w:rsidP="00CC5664">
            <w:pPr>
              <w:pStyle w:val="TableParagraph"/>
              <w:spacing w:before="14" w:line="145" w:lineRule="exact"/>
              <w:ind w:left="141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Reprezentare</w:t>
            </w:r>
            <w:proofErr w:type="spellEnd"/>
          </w:p>
        </w:tc>
      </w:tr>
      <w:tr w:rsidR="00643E93" w:rsidTr="00CC5664">
        <w:trPr>
          <w:trHeight w:val="494"/>
        </w:trPr>
        <w:tc>
          <w:tcPr>
            <w:tcW w:w="6233" w:type="dxa"/>
            <w:gridSpan w:val="6"/>
          </w:tcPr>
          <w:p w:rsidR="00643E93" w:rsidRDefault="00643E93" w:rsidP="00CC5664">
            <w:pPr>
              <w:pStyle w:val="TableParagraph"/>
              <w:spacing w:before="1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643E93" w:rsidRDefault="00643E93" w:rsidP="00CC5664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643E93" w:rsidTr="00CC5664">
        <w:trPr>
          <w:trHeight w:val="206"/>
        </w:trPr>
        <w:tc>
          <w:tcPr>
            <w:tcW w:w="9349" w:type="dxa"/>
            <w:gridSpan w:val="8"/>
          </w:tcPr>
          <w:p w:rsidR="00643E93" w:rsidRDefault="00643E93" w:rsidP="00643E93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dreptului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proprietate</w:t>
            </w:r>
            <w:proofErr w:type="spellEnd"/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împuternicit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titularului</w:t>
            </w:r>
            <w:proofErr w:type="spellEnd"/>
          </w:p>
        </w:tc>
      </w:tr>
    </w:tbl>
    <w:p w:rsidR="00643E93" w:rsidRDefault="00643E93" w:rsidP="00643E93">
      <w:pPr>
        <w:spacing w:before="213" w:line="244" w:lineRule="auto"/>
        <w:ind w:left="1332" w:right="1324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:rsidR="00643E93" w:rsidRDefault="00643E93" w:rsidP="00643E93">
      <w:pPr>
        <w:spacing w:before="59"/>
        <w:ind w:left="3085" w:right="3078"/>
        <w:jc w:val="center"/>
        <w:rPr>
          <w:b/>
          <w:spacing w:val="-2"/>
          <w:sz w:val="19"/>
        </w:rPr>
      </w:pPr>
      <w:r>
        <w:rPr>
          <w:b/>
          <w:sz w:val="19"/>
        </w:rPr>
        <w:t>AUTORIZAȚIEI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REGULARIZARE</w:t>
      </w:r>
    </w:p>
    <w:p w:rsidR="002D7F2D" w:rsidRDefault="002D7F2D" w:rsidP="00643E93">
      <w:pPr>
        <w:spacing w:before="59"/>
        <w:ind w:left="3085" w:right="3078"/>
        <w:jc w:val="center"/>
        <w:rPr>
          <w:b/>
          <w:sz w:val="19"/>
        </w:rPr>
      </w:pPr>
    </w:p>
    <w:p w:rsidR="00643E93" w:rsidRDefault="00643E93" w:rsidP="00643E93">
      <w:pPr>
        <w:spacing w:before="9"/>
        <w:rPr>
          <w:b/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643E93" w:rsidTr="00CC566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643E93" w:rsidRDefault="00643E93" w:rsidP="00CC5664">
            <w:pPr>
              <w:pStyle w:val="TableParagraph"/>
              <w:spacing w:before="13" w:line="168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643E93" w:rsidTr="00CC5664">
        <w:trPr>
          <w:trHeight w:val="206"/>
        </w:trPr>
        <w:tc>
          <w:tcPr>
            <w:tcW w:w="9351" w:type="dxa"/>
            <w:gridSpan w:val="6"/>
          </w:tcPr>
          <w:p w:rsidR="00643E93" w:rsidRDefault="00643E93" w:rsidP="00643E93">
            <w:pPr>
              <w:pStyle w:val="TableParagraph"/>
              <w:numPr>
                <w:ilvl w:val="0"/>
                <w:numId w:val="8"/>
              </w:numPr>
              <w:tabs>
                <w:tab w:val="left" w:pos="312"/>
              </w:tabs>
              <w:spacing w:before="14" w:line="172" w:lineRule="exact"/>
              <w:ind w:left="312" w:hanging="17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construcții</w:t>
            </w:r>
            <w:proofErr w:type="spellEnd"/>
          </w:p>
        </w:tc>
      </w:tr>
      <w:tr w:rsidR="00643E93" w:rsidTr="00CC5664">
        <w:trPr>
          <w:trHeight w:val="493"/>
        </w:trPr>
        <w:tc>
          <w:tcPr>
            <w:tcW w:w="3117" w:type="dxa"/>
            <w:gridSpan w:val="2"/>
          </w:tcPr>
          <w:p w:rsidR="00643E93" w:rsidRDefault="00643E93" w:rsidP="00CC5664">
            <w:pPr>
              <w:pStyle w:val="TableParagraph"/>
              <w:spacing w:before="1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  <w:proofErr w:type="spellEnd"/>
            <w:r w:rsidR="002D7F2D">
              <w:rPr>
                <w:b/>
                <w:color w:val="0D5F78"/>
                <w:spacing w:val="-4"/>
                <w:w w:val="105"/>
                <w:sz w:val="14"/>
              </w:rPr>
              <w:t xml:space="preserve"> IASI</w:t>
            </w:r>
          </w:p>
        </w:tc>
        <w:tc>
          <w:tcPr>
            <w:tcW w:w="3116" w:type="dxa"/>
            <w:gridSpan w:val="2"/>
          </w:tcPr>
          <w:p w:rsidR="00643E93" w:rsidRDefault="00643E93" w:rsidP="002D7F2D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r w:rsidR="002D7F2D">
              <w:rPr>
                <w:b/>
                <w:color w:val="0D5F78"/>
                <w:w w:val="105"/>
                <w:sz w:val="14"/>
              </w:rPr>
              <w:t>l</w:t>
            </w:r>
            <w:proofErr w:type="spellEnd"/>
            <w:r w:rsidR="002D7F2D">
              <w:rPr>
                <w:b/>
                <w:color w:val="0D5F78"/>
                <w:w w:val="105"/>
                <w:sz w:val="14"/>
              </w:rPr>
              <w:t xml:space="preserve"> IASI</w:t>
            </w:r>
          </w:p>
        </w:tc>
        <w:tc>
          <w:tcPr>
            <w:tcW w:w="3118" w:type="dxa"/>
            <w:gridSpan w:val="2"/>
          </w:tcPr>
          <w:p w:rsidR="00643E93" w:rsidRDefault="00643E93" w:rsidP="00CC5664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643E93" w:rsidTr="00CC5664">
        <w:trPr>
          <w:trHeight w:val="495"/>
        </w:trPr>
        <w:tc>
          <w:tcPr>
            <w:tcW w:w="1558" w:type="dxa"/>
          </w:tcPr>
          <w:p w:rsidR="00643E93" w:rsidRDefault="00643E93" w:rsidP="00CC5664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:rsidR="00643E93" w:rsidRDefault="00643E93" w:rsidP="00CC5664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1" w:type="dxa"/>
          </w:tcPr>
          <w:p w:rsidR="00643E93" w:rsidRDefault="00643E93" w:rsidP="00CC5664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643E93" w:rsidRDefault="00643E93" w:rsidP="00CC5664">
            <w:pPr>
              <w:pStyle w:val="TableParagraph"/>
              <w:spacing w:before="12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643E93" w:rsidTr="00CC5664">
        <w:trPr>
          <w:trHeight w:val="501"/>
        </w:trPr>
        <w:tc>
          <w:tcPr>
            <w:tcW w:w="5454" w:type="dxa"/>
            <w:gridSpan w:val="3"/>
          </w:tcPr>
          <w:p w:rsidR="00643E93" w:rsidRDefault="00643E93" w:rsidP="00CC5664">
            <w:pPr>
              <w:pStyle w:val="TableParagraph"/>
              <w:spacing w:before="11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643E93" w:rsidRDefault="00643E93" w:rsidP="00CC5664">
            <w:pPr>
              <w:pStyle w:val="TableParagraph"/>
              <w:spacing w:before="5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înscris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643E93" w:rsidRDefault="00643E93" w:rsidP="00CC5664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643E93" w:rsidTr="00CC5664">
        <w:trPr>
          <w:trHeight w:val="206"/>
        </w:trPr>
        <w:tc>
          <w:tcPr>
            <w:tcW w:w="9351" w:type="dxa"/>
            <w:gridSpan w:val="6"/>
          </w:tcPr>
          <w:p w:rsidR="00643E93" w:rsidRDefault="00643E93" w:rsidP="00643E93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before="11" w:line="176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funciară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actualizat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anexat</w:t>
            </w:r>
            <w:proofErr w:type="spellEnd"/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încadrare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zonă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sistem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anexat</w:t>
            </w:r>
            <w:proofErr w:type="spellEnd"/>
          </w:p>
        </w:tc>
      </w:tr>
    </w:tbl>
    <w:p w:rsidR="00643E93" w:rsidRDefault="00643E93" w:rsidP="00643E93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43E93" w:rsidTr="00CC5664">
        <w:trPr>
          <w:trHeight w:val="200"/>
        </w:trPr>
        <w:tc>
          <w:tcPr>
            <w:tcW w:w="9348" w:type="dxa"/>
            <w:shd w:val="clear" w:color="auto" w:fill="F4F4F4"/>
          </w:tcPr>
          <w:p w:rsidR="00643E93" w:rsidRDefault="00643E93" w:rsidP="00CC5664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643E93" w:rsidTr="00CC5664">
        <w:trPr>
          <w:trHeight w:val="205"/>
        </w:trPr>
        <w:tc>
          <w:tcPr>
            <w:tcW w:w="9348" w:type="dxa"/>
          </w:tcPr>
          <w:p w:rsidR="00643E93" w:rsidRDefault="00643E93" w:rsidP="00643E93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10" w:line="175" w:lineRule="exact"/>
              <w:ind w:hanging="17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realizată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autorizație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construire</w:t>
            </w:r>
            <w:proofErr w:type="spellEnd"/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realizată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autorizației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construire</w:t>
            </w:r>
            <w:proofErr w:type="spellEnd"/>
          </w:p>
        </w:tc>
      </w:tr>
      <w:tr w:rsidR="00643E93" w:rsidTr="00CC5664">
        <w:trPr>
          <w:trHeight w:val="502"/>
        </w:trPr>
        <w:tc>
          <w:tcPr>
            <w:tcW w:w="9348" w:type="dxa"/>
          </w:tcPr>
          <w:p w:rsidR="00643E93" w:rsidRDefault="00643E93" w:rsidP="00CC5664">
            <w:pPr>
              <w:pStyle w:val="TableParagraph"/>
              <w:spacing w:before="9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Autorizația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nerespectată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  <w:proofErr w:type="spellEnd"/>
          </w:p>
          <w:p w:rsidR="00643E93" w:rsidRDefault="00643E93" w:rsidP="00CC5664">
            <w:pPr>
              <w:pStyle w:val="TableParagraph"/>
              <w:spacing w:before="7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este</w:t>
            </w:r>
            <w:proofErr w:type="spellEnd"/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  <w:proofErr w:type="spellEnd"/>
          </w:p>
        </w:tc>
      </w:tr>
      <w:tr w:rsidR="00643E93" w:rsidTr="00CC5664">
        <w:trPr>
          <w:trHeight w:val="178"/>
        </w:trPr>
        <w:tc>
          <w:tcPr>
            <w:tcW w:w="9348" w:type="dxa"/>
            <w:shd w:val="clear" w:color="auto" w:fill="F4F4F4"/>
          </w:tcPr>
          <w:p w:rsidR="00643E93" w:rsidRDefault="00643E93" w:rsidP="00CC5664">
            <w:pPr>
              <w:pStyle w:val="TableParagraph"/>
              <w:spacing w:before="8" w:line="151" w:lineRule="exact"/>
              <w:ind w:left="14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Încadrarea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bifează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cazul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aplicabil</w:t>
            </w:r>
            <w:proofErr w:type="spellEnd"/>
          </w:p>
        </w:tc>
      </w:tr>
      <w:tr w:rsidR="00643E93" w:rsidTr="00CC5664">
        <w:trPr>
          <w:trHeight w:val="826"/>
        </w:trPr>
        <w:tc>
          <w:tcPr>
            <w:tcW w:w="9348" w:type="dxa"/>
          </w:tcPr>
          <w:p w:rsidR="00643E93" w:rsidRDefault="00643E93" w:rsidP="00643E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9"/>
              <w:ind w:left="274" w:hanging="172"/>
              <w:rPr>
                <w:sz w:val="15"/>
              </w:rPr>
            </w:pPr>
            <w:proofErr w:type="spellStart"/>
            <w:proofErr w:type="gramStart"/>
            <w:r>
              <w:rPr>
                <w:w w:val="105"/>
                <w:sz w:val="15"/>
              </w:rPr>
              <w:t>alin</w:t>
            </w:r>
            <w:proofErr w:type="spellEnd"/>
            <w:proofErr w:type="gramEnd"/>
            <w:r>
              <w:rPr>
                <w:w w:val="105"/>
                <w:sz w:val="15"/>
              </w:rPr>
              <w:t>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locuință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unifamilială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suprafață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construită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desfășurată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cel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mult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mp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este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istoric</w:t>
            </w:r>
            <w:proofErr w:type="spellEnd"/>
          </w:p>
          <w:p w:rsidR="00643E93" w:rsidRDefault="00643E93" w:rsidP="00643E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proofErr w:type="spellStart"/>
            <w:proofErr w:type="gramStart"/>
            <w:r>
              <w:rPr>
                <w:w w:val="105"/>
                <w:sz w:val="15"/>
              </w:rPr>
              <w:t>alin</w:t>
            </w:r>
            <w:proofErr w:type="spellEnd"/>
            <w:proofErr w:type="gramEnd"/>
            <w:r>
              <w:rPr>
                <w:w w:val="105"/>
                <w:sz w:val="15"/>
              </w:rPr>
              <w:t>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anexă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locuinței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gospodărească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exploatației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agricole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cel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mult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5"/>
              </w:rPr>
              <w:t>mp</w:t>
            </w:r>
            <w:proofErr w:type="spellEnd"/>
          </w:p>
          <w:p w:rsidR="00643E93" w:rsidRDefault="00643E93" w:rsidP="00643E93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proofErr w:type="spellStart"/>
            <w:proofErr w:type="gramStart"/>
            <w:r>
              <w:rPr>
                <w:w w:val="105"/>
                <w:sz w:val="15"/>
              </w:rPr>
              <w:t>alin</w:t>
            </w:r>
            <w:proofErr w:type="spellEnd"/>
            <w:proofErr w:type="gramEnd"/>
            <w:r>
              <w:rPr>
                <w:w w:val="105"/>
                <w:sz w:val="15"/>
              </w:rPr>
              <w:t>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lucrări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închidere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balcoanelor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extindere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domeniul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:rsidR="00643E93" w:rsidRDefault="00643E93" w:rsidP="00643E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6" w:line="178" w:lineRule="exact"/>
              <w:ind w:left="274" w:hanging="172"/>
              <w:rPr>
                <w:sz w:val="15"/>
              </w:rPr>
            </w:pPr>
            <w:proofErr w:type="spellStart"/>
            <w:proofErr w:type="gramStart"/>
            <w:r>
              <w:rPr>
                <w:w w:val="105"/>
                <w:sz w:val="15"/>
              </w:rPr>
              <w:t>alin</w:t>
            </w:r>
            <w:proofErr w:type="spellEnd"/>
            <w:proofErr w:type="gramEnd"/>
            <w:r>
              <w:rPr>
                <w:w w:val="105"/>
                <w:sz w:val="15"/>
              </w:rPr>
              <w:t>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alte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categorii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termenul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excepție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cel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mult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intrarea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vigoare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Codului</w:t>
            </w:r>
            <w:proofErr w:type="spellEnd"/>
          </w:p>
        </w:tc>
      </w:tr>
    </w:tbl>
    <w:p w:rsidR="00643E93" w:rsidRDefault="00643E93" w:rsidP="00643E93">
      <w:pPr>
        <w:pStyle w:val="TableParagraph"/>
        <w:spacing w:line="178" w:lineRule="exact"/>
        <w:rPr>
          <w:sz w:val="15"/>
        </w:rPr>
        <w:sectPr w:rsidR="00643E93">
          <w:pgSz w:w="11880" w:h="16820"/>
          <w:pgMar w:top="480" w:right="0" w:bottom="640" w:left="0" w:header="210" w:footer="454" w:gutter="0"/>
          <w:cols w:space="708"/>
        </w:sectPr>
      </w:pPr>
    </w:p>
    <w:p w:rsidR="00643E93" w:rsidRDefault="00643E93" w:rsidP="00643E93">
      <w:pPr>
        <w:spacing w:before="57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643E93" w:rsidTr="00CC5664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:rsidR="00643E93" w:rsidRDefault="00643E93" w:rsidP="00CC5664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643E93" w:rsidTr="00CC5664">
        <w:trPr>
          <w:trHeight w:val="495"/>
        </w:trPr>
        <w:tc>
          <w:tcPr>
            <w:tcW w:w="2338" w:type="dxa"/>
          </w:tcPr>
          <w:p w:rsidR="00643E93" w:rsidRDefault="00643E93" w:rsidP="00CC5664">
            <w:pPr>
              <w:pStyle w:val="TableParagraph"/>
              <w:spacing w:before="2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:rsidR="00643E93" w:rsidRDefault="00643E93" w:rsidP="00CC5664">
            <w:pPr>
              <w:pStyle w:val="TableParagraph"/>
              <w:spacing w:before="23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:rsidR="00643E93" w:rsidRDefault="00643E93" w:rsidP="00CC5664">
            <w:pPr>
              <w:pStyle w:val="TableParagraph"/>
              <w:spacing w:before="23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Proiectant</w:t>
            </w:r>
            <w:proofErr w:type="spellEnd"/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autor</w:t>
            </w:r>
            <w:proofErr w:type="spellEnd"/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643E93" w:rsidTr="00CC5664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:rsidR="00643E93" w:rsidRDefault="00643E93" w:rsidP="00CC5664">
            <w:pPr>
              <w:pStyle w:val="TableParagraph"/>
              <w:spacing w:before="22" w:line="135" w:lineRule="exact"/>
              <w:ind w:left="14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Rapoartele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expertiză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tehnică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cerințele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fundamentale</w:t>
            </w:r>
            <w:proofErr w:type="spellEnd"/>
          </w:p>
        </w:tc>
      </w:tr>
      <w:tr w:rsidR="00643E93" w:rsidTr="00CC5664">
        <w:trPr>
          <w:trHeight w:val="502"/>
        </w:trPr>
        <w:tc>
          <w:tcPr>
            <w:tcW w:w="6232" w:type="dxa"/>
            <w:gridSpan w:val="2"/>
          </w:tcPr>
          <w:p w:rsidR="00643E93" w:rsidRDefault="00643E93" w:rsidP="00CC5664">
            <w:pPr>
              <w:pStyle w:val="TableParagraph"/>
              <w:spacing w:before="23" w:line="249" w:lineRule="auto"/>
              <w:ind w:right="174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rezistență</w:t>
            </w:r>
            <w:proofErr w:type="spellEnd"/>
            <w:proofErr w:type="gram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mecanică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stabilitate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:rsidR="00643E93" w:rsidRDefault="00643E93" w:rsidP="00CC5664">
            <w:pPr>
              <w:pStyle w:val="TableParagraph"/>
              <w:spacing w:before="23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Raport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expertiză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43E93" w:rsidTr="00CC5664">
        <w:trPr>
          <w:trHeight w:val="494"/>
        </w:trPr>
        <w:tc>
          <w:tcPr>
            <w:tcW w:w="6232" w:type="dxa"/>
            <w:gridSpan w:val="2"/>
          </w:tcPr>
          <w:p w:rsidR="00643E93" w:rsidRDefault="00643E93" w:rsidP="00CC5664">
            <w:pPr>
              <w:pStyle w:val="TableParagraph"/>
              <w:spacing w:before="22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securitate</w:t>
            </w:r>
            <w:proofErr w:type="spellEnd"/>
            <w:proofErr w:type="gram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incendiu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:rsidR="00643E93" w:rsidRDefault="00643E93" w:rsidP="00CC5664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Raport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expertiză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43E93" w:rsidTr="00CC5664">
        <w:trPr>
          <w:trHeight w:val="502"/>
        </w:trPr>
        <w:tc>
          <w:tcPr>
            <w:tcW w:w="6232" w:type="dxa"/>
            <w:gridSpan w:val="2"/>
          </w:tcPr>
          <w:p w:rsidR="00643E93" w:rsidRDefault="00643E93" w:rsidP="00CC5664">
            <w:pPr>
              <w:pStyle w:val="TableParagraph"/>
              <w:spacing w:before="21" w:line="249" w:lineRule="auto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igienă</w:t>
            </w:r>
            <w:proofErr w:type="spellEnd"/>
            <w:proofErr w:type="gramEnd"/>
            <w:r>
              <w:rPr>
                <w:b/>
                <w:color w:val="0D5F78"/>
                <w:w w:val="105"/>
                <w:sz w:val="14"/>
              </w:rPr>
              <w:t>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sănătate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mediu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înconjurător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:rsidR="00643E93" w:rsidRDefault="00643E93" w:rsidP="00CC5664">
            <w:pPr>
              <w:pStyle w:val="TableParagraph"/>
              <w:spacing w:before="21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Raport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expertiză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43E93" w:rsidTr="00CC5664">
        <w:trPr>
          <w:trHeight w:val="500"/>
        </w:trPr>
        <w:tc>
          <w:tcPr>
            <w:tcW w:w="6232" w:type="dxa"/>
            <w:gridSpan w:val="2"/>
          </w:tcPr>
          <w:p w:rsidR="00643E93" w:rsidRDefault="00643E93" w:rsidP="00CC5664">
            <w:pPr>
              <w:pStyle w:val="TableParagraph"/>
              <w:spacing w:before="21" w:line="249" w:lineRule="auto"/>
              <w:ind w:right="174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siguranță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accesibilitate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exploatare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:rsidR="00643E93" w:rsidRDefault="00643E93" w:rsidP="00CC5664">
            <w:pPr>
              <w:pStyle w:val="TableParagraph"/>
              <w:spacing w:before="21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Raport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expertiză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43E93" w:rsidTr="00CC5664">
        <w:trPr>
          <w:trHeight w:val="495"/>
        </w:trPr>
        <w:tc>
          <w:tcPr>
            <w:tcW w:w="6232" w:type="dxa"/>
            <w:gridSpan w:val="2"/>
          </w:tcPr>
          <w:p w:rsidR="00643E93" w:rsidRDefault="00643E93" w:rsidP="00CC5664">
            <w:pPr>
              <w:pStyle w:val="TableParagraph"/>
              <w:spacing w:before="20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protecție</w:t>
            </w:r>
            <w:proofErr w:type="spellEnd"/>
            <w:proofErr w:type="gramEnd"/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împotriva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zgomotului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:rsidR="00643E93" w:rsidRDefault="00643E93" w:rsidP="00CC5664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Raport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expertiză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43E93" w:rsidTr="00CC5664">
        <w:trPr>
          <w:trHeight w:val="500"/>
        </w:trPr>
        <w:tc>
          <w:tcPr>
            <w:tcW w:w="6232" w:type="dxa"/>
            <w:gridSpan w:val="2"/>
          </w:tcPr>
          <w:p w:rsidR="00643E93" w:rsidRDefault="00643E93" w:rsidP="00CC5664">
            <w:pPr>
              <w:pStyle w:val="TableParagraph"/>
              <w:spacing w:before="20" w:line="247" w:lineRule="auto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economie</w:t>
            </w:r>
            <w:proofErr w:type="spellEnd"/>
            <w:proofErr w:type="gram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energie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izolare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termică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:rsidR="00643E93" w:rsidRDefault="00643E93" w:rsidP="00CC5664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Raport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expertiză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643E93" w:rsidRDefault="00643E93" w:rsidP="00643E93">
      <w:pPr>
        <w:spacing w:before="5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643E93" w:rsidTr="00CC5664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:rsidR="00643E93" w:rsidRDefault="00643E93" w:rsidP="00CC5664">
            <w:pPr>
              <w:pStyle w:val="TableParagraph"/>
              <w:spacing w:before="18" w:line="163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643E93" w:rsidTr="00CC5664">
        <w:trPr>
          <w:trHeight w:val="495"/>
        </w:trPr>
        <w:tc>
          <w:tcPr>
            <w:tcW w:w="2338" w:type="dxa"/>
          </w:tcPr>
          <w:p w:rsidR="00643E93" w:rsidRDefault="00643E93" w:rsidP="00CC5664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:rsidR="00643E93" w:rsidRDefault="00643E93" w:rsidP="00CC5664">
            <w:pPr>
              <w:pStyle w:val="TableParagraph"/>
              <w:spacing w:before="19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Raport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643E93" w:rsidRDefault="00643E93" w:rsidP="00CC5664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  <w:proofErr w:type="spellEnd"/>
          </w:p>
        </w:tc>
      </w:tr>
    </w:tbl>
    <w:p w:rsidR="00643E93" w:rsidRDefault="00643E93" w:rsidP="00643E93">
      <w:pPr>
        <w:spacing w:before="4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43E93" w:rsidTr="00CC5664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643E93" w:rsidRDefault="00643E93" w:rsidP="00CC5664">
            <w:pPr>
              <w:pStyle w:val="TableParagraph"/>
              <w:spacing w:before="16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643E93" w:rsidTr="00CC5664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643E93" w:rsidRDefault="00643E93" w:rsidP="00643E93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18" w:line="167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rapoartele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expertiză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tehnică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cerințele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fundamentale</w:t>
            </w:r>
            <w:proofErr w:type="spellEnd"/>
          </w:p>
        </w:tc>
      </w:tr>
      <w:tr w:rsidR="00643E93" w:rsidTr="00CC5664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643E93" w:rsidRDefault="00643E93" w:rsidP="00643E93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19" w:line="16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documente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emise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către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emitenții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avizelor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acordurilor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câte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copie</w:t>
            </w:r>
            <w:proofErr w:type="spellEnd"/>
            <w:r>
              <w:rPr>
                <w:spacing w:val="-2"/>
                <w:w w:val="105"/>
                <w:sz w:val="15"/>
              </w:rPr>
              <w:t>):</w:t>
            </w:r>
          </w:p>
        </w:tc>
      </w:tr>
      <w:tr w:rsidR="00643E93" w:rsidTr="00CC5664">
        <w:trPr>
          <w:trHeight w:val="504"/>
        </w:trPr>
        <w:tc>
          <w:tcPr>
            <w:tcW w:w="9348" w:type="dxa"/>
          </w:tcPr>
          <w:p w:rsidR="00643E93" w:rsidRDefault="00643E93" w:rsidP="00CC5664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:rsidR="00643E93" w:rsidRDefault="00643E93" w:rsidP="00CC5664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4066AC29" wp14:editId="3DE77DBB">
                      <wp:extent cx="5840095" cy="8890"/>
                      <wp:effectExtent l="9525" t="0" r="0" b="10160"/>
                      <wp:docPr id="351" name="Group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52" name="Graphic 35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7481"/>
                                      </a:moveTo>
                                      <a:lnTo>
                                        <a:pt x="5832080" y="7481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5B811849" id="Group 3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">
                      <v:shape id="Graphic 35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" path="m-939,7481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43E93" w:rsidTr="00CC5664">
        <w:trPr>
          <w:trHeight w:val="384"/>
        </w:trPr>
        <w:tc>
          <w:tcPr>
            <w:tcW w:w="9348" w:type="dxa"/>
          </w:tcPr>
          <w:p w:rsidR="00643E93" w:rsidRDefault="00643E93" w:rsidP="00643E93">
            <w:pPr>
              <w:pStyle w:val="TableParagraph"/>
              <w:numPr>
                <w:ilvl w:val="0"/>
                <w:numId w:val="2"/>
              </w:numPr>
              <w:tabs>
                <w:tab w:val="left" w:pos="103"/>
                <w:tab w:val="left" w:pos="274"/>
              </w:tabs>
              <w:spacing w:line="170" w:lineRule="atLeast"/>
              <w:ind w:right="419" w:hanging="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raport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respectarea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reglementărilor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urbanistice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elaborat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structura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specialitate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drept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semnătură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domeniul</w:t>
            </w:r>
            <w:proofErr w:type="spellEnd"/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urbanismului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după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</w:t>
            </w:r>
            <w:proofErr w:type="spellEnd"/>
          </w:p>
        </w:tc>
      </w:tr>
      <w:tr w:rsidR="00643E93" w:rsidTr="00CC5664">
        <w:trPr>
          <w:trHeight w:val="797"/>
        </w:trPr>
        <w:tc>
          <w:tcPr>
            <w:tcW w:w="9348" w:type="dxa"/>
          </w:tcPr>
          <w:p w:rsidR="00643E93" w:rsidRDefault="00643E93" w:rsidP="00643E93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16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funciară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actualizat</w:t>
            </w:r>
            <w:proofErr w:type="spellEnd"/>
          </w:p>
          <w:p w:rsidR="00643E93" w:rsidRDefault="00643E93" w:rsidP="00643E93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6" w:line="247" w:lineRule="auto"/>
              <w:ind w:right="574" w:firstLine="38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documentația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exemplare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acolo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unde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autoritatea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posibilitatea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arhiva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:rsidR="00643E93" w:rsidRDefault="00643E93" w:rsidP="00643E93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2" w:line="171" w:lineRule="exact"/>
              <w:ind w:left="313" w:hanging="17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dovada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achitării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taxelor</w:t>
            </w:r>
            <w:proofErr w:type="spellEnd"/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împuternicirea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dacă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este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cazul</w:t>
            </w:r>
            <w:proofErr w:type="spellEnd"/>
          </w:p>
        </w:tc>
      </w:tr>
    </w:tbl>
    <w:p w:rsidR="00643E93" w:rsidRDefault="00643E93" w:rsidP="00643E93">
      <w:pPr>
        <w:spacing w:before="4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43E93" w:rsidTr="00CC5664">
        <w:trPr>
          <w:trHeight w:val="540"/>
        </w:trPr>
        <w:tc>
          <w:tcPr>
            <w:tcW w:w="9348" w:type="dxa"/>
          </w:tcPr>
          <w:p w:rsidR="00643E93" w:rsidRDefault="00643E93" w:rsidP="00CC5664">
            <w:pPr>
              <w:pStyle w:val="TableParagraph"/>
              <w:spacing w:line="180" w:lineRule="exact"/>
              <w:ind w:right="274"/>
              <w:jc w:val="both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Declar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propria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răspundere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sancțiunea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Codului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infracțiunea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fals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declarații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datele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menționate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prezenta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cerere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sunt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reale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exacte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formulat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prezenta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cerere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începerii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lucrărilor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modificare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identificate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Proiectul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pentru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autorizarea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construirii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atașat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astfel</w:t>
            </w:r>
            <w:proofErr w:type="spellEnd"/>
            <w:r>
              <w:rPr>
                <w:i/>
                <w:w w:val="105"/>
                <w:sz w:val="16"/>
              </w:rPr>
              <w:t xml:space="preserve"> cum </w:t>
            </w:r>
            <w:proofErr w:type="spellStart"/>
            <w:r>
              <w:rPr>
                <w:i/>
                <w:w w:val="105"/>
                <w:sz w:val="16"/>
              </w:rPr>
              <w:t>stabilește</w:t>
            </w:r>
            <w:proofErr w:type="spellEnd"/>
            <w:r>
              <w:rPr>
                <w:i/>
                <w:w w:val="105"/>
                <w:sz w:val="16"/>
              </w:rPr>
              <w:t xml:space="preserve"> art. 301.</w:t>
            </w:r>
          </w:p>
        </w:tc>
      </w:tr>
    </w:tbl>
    <w:p w:rsidR="00643E93" w:rsidRDefault="00643E93" w:rsidP="00643E93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643E93" w:rsidTr="00CC566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643E93" w:rsidRDefault="00643E93" w:rsidP="00CC5664">
            <w:pPr>
              <w:pStyle w:val="TableParagraph"/>
              <w:spacing w:before="13" w:line="168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643E93" w:rsidTr="00CC5664">
        <w:trPr>
          <w:trHeight w:val="493"/>
        </w:trPr>
        <w:tc>
          <w:tcPr>
            <w:tcW w:w="1558" w:type="dxa"/>
          </w:tcPr>
          <w:p w:rsidR="00643E93" w:rsidRDefault="00643E93" w:rsidP="00CC5664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643E93" w:rsidRDefault="00643E93" w:rsidP="00CC5664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7" w:type="dxa"/>
          </w:tcPr>
          <w:p w:rsidR="00643E93" w:rsidRDefault="00643E93" w:rsidP="00CC5664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proofErr w:type="spellEnd"/>
          </w:p>
        </w:tc>
      </w:tr>
    </w:tbl>
    <w:p w:rsidR="008A1F76" w:rsidRDefault="008A1F76" w:rsidP="00643E93">
      <w:pPr>
        <w:ind w:left="142"/>
      </w:pPr>
    </w:p>
    <w:sectPr w:rsidR="008A1F76" w:rsidSect="002D7F2D">
      <w:pgSz w:w="11906" w:h="16838"/>
      <w:pgMar w:top="851" w:right="1418" w:bottom="851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62723"/>
    <w:multiLevelType w:val="hybridMultilevel"/>
    <w:tmpl w:val="311692D8"/>
    <w:lvl w:ilvl="0" w:tplc="CE7880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9639D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A9C0D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BA2D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58D4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8EBD9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5863B0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8D609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C129D6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nsid w:val="18E42A1A"/>
    <w:multiLevelType w:val="hybridMultilevel"/>
    <w:tmpl w:val="CCF685D6"/>
    <w:lvl w:ilvl="0" w:tplc="E978607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4025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D6668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792879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59CC1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C3A4E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35E3C7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5445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524615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nsid w:val="361A38A4"/>
    <w:multiLevelType w:val="hybridMultilevel"/>
    <w:tmpl w:val="7542FFB2"/>
    <w:lvl w:ilvl="0" w:tplc="DDF6C8A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8080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8059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722E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EEF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BABE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EC7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010C9E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18E3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539C4CB3"/>
    <w:multiLevelType w:val="hybridMultilevel"/>
    <w:tmpl w:val="743A5A44"/>
    <w:lvl w:ilvl="0" w:tplc="40A2EC2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015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3096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078965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7AE65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EC02FB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BFABDD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9A401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76E1F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57A4742E"/>
    <w:multiLevelType w:val="hybridMultilevel"/>
    <w:tmpl w:val="BF98B824"/>
    <w:lvl w:ilvl="0" w:tplc="BB5AF4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800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66A69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E2AF5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FD02D7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6E0F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2C0CD6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09A6D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F3CBED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>
    <w:nsid w:val="57A4763F"/>
    <w:multiLevelType w:val="hybridMultilevel"/>
    <w:tmpl w:val="4C62CB3A"/>
    <w:lvl w:ilvl="0" w:tplc="F1749E4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A0E6C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6FC2A0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48DB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F48D5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38746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67EC54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B84032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B7AD01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6">
    <w:nsid w:val="6CB51F28"/>
    <w:multiLevelType w:val="hybridMultilevel"/>
    <w:tmpl w:val="0A40BCA2"/>
    <w:lvl w:ilvl="0" w:tplc="17206AD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5E8A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4A43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4EE043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E46804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E26455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BC66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62AAD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0A73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6D674820"/>
    <w:multiLevelType w:val="hybridMultilevel"/>
    <w:tmpl w:val="94807A7E"/>
    <w:lvl w:ilvl="0" w:tplc="992246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C81E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3F8CC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44CB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7FAD2E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6039D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BC33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9CA7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73839E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>
    <w:nsid w:val="6DB911D8"/>
    <w:multiLevelType w:val="hybridMultilevel"/>
    <w:tmpl w:val="5848236E"/>
    <w:lvl w:ilvl="0" w:tplc="B0BEDA9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6ACA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3C5F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62F61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52084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AB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6EB7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F5C83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8A0AC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45"/>
    <w:rsid w:val="00020647"/>
    <w:rsid w:val="000E54FE"/>
    <w:rsid w:val="00116EE3"/>
    <w:rsid w:val="002D7F2D"/>
    <w:rsid w:val="00643E93"/>
    <w:rsid w:val="008A1F76"/>
    <w:rsid w:val="00B6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544BF-465D-431E-960E-5802443A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43E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link w:val="Titlu1Caracter"/>
    <w:uiPriority w:val="1"/>
    <w:qFormat/>
    <w:rsid w:val="00643E93"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1"/>
    <w:rsid w:val="00643E93"/>
    <w:rPr>
      <w:rFonts w:ascii="Times New Roman" w:eastAsia="Times New Roman" w:hAnsi="Times New Roman" w:cs="Times New Roman"/>
      <w:b/>
      <w:bCs/>
      <w:sz w:val="33"/>
      <w:szCs w:val="33"/>
    </w:rPr>
  </w:style>
  <w:style w:type="table" w:customStyle="1" w:styleId="TableNormal">
    <w:name w:val="Table Normal"/>
    <w:uiPriority w:val="2"/>
    <w:semiHidden/>
    <w:unhideWhenUsed/>
    <w:qFormat/>
    <w:rsid w:val="00643E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43E93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Zvoristeanu</dc:creator>
  <cp:keywords/>
  <dc:description/>
  <cp:lastModifiedBy>User</cp:lastModifiedBy>
  <cp:revision>3</cp:revision>
  <dcterms:created xsi:type="dcterms:W3CDTF">2026-09-01T06:07:00Z</dcterms:created>
  <dcterms:modified xsi:type="dcterms:W3CDTF">2026-09-01T07:12:00Z</dcterms:modified>
</cp:coreProperties>
</file>